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C236D4" w:rsidRPr="00F55B04" w14:paraId="746ACBF4" w14:textId="77777777" w:rsidTr="00B03144">
        <w:tc>
          <w:tcPr>
            <w:tcW w:w="10065" w:type="dxa"/>
            <w:shd w:val="clear" w:color="auto" w:fill="auto"/>
          </w:tcPr>
          <w:p w14:paraId="70547DCB" w14:textId="1522DC77" w:rsidR="00D104BB" w:rsidRPr="00CC6CF9" w:rsidRDefault="00B03144" w:rsidP="00B03144">
            <w:pPr>
              <w:widowControl w:val="0"/>
              <w:spacing w:after="0"/>
              <w:jc w:val="center"/>
              <w:rPr>
                <w:rFonts w:ascii="Aptos" w:hAnsi="Aptos"/>
                <w:sz w:val="24"/>
                <w:szCs w:val="24"/>
              </w:rPr>
            </w:pPr>
            <w:r w:rsidRPr="00D104BB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8173045" wp14:editId="7AB4762F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214630</wp:posOffset>
                      </wp:positionV>
                      <wp:extent cx="2042160" cy="1013460"/>
                      <wp:effectExtent l="0" t="0" r="0" b="0"/>
                      <wp:wrapSquare wrapText="bothSides"/>
                      <wp:docPr id="15108177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160" cy="1013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CF906" w14:textId="03C77369" w:rsidR="00D104BB" w:rsidRPr="00B03144" w:rsidRDefault="00D104BB" w:rsidP="00D104B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0314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Barnardo’s Beacon Project</w:t>
                                  </w:r>
                                </w:p>
                                <w:p w14:paraId="0A89B71B" w14:textId="548FCC96" w:rsidR="00D104BB" w:rsidRPr="00B03144" w:rsidRDefault="00D104BB" w:rsidP="00D104B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B03144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Request For Support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730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8.9pt;margin-top:16.9pt;width:160.8pt;height:7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" stroked="f">
                      <v:textbox>
                        <w:txbxContent>
                          <w:p w14:paraId="3C3CF906" w14:textId="03C77369" w:rsidR="00D104BB" w:rsidRPr="00B03144" w:rsidRDefault="00D104BB" w:rsidP="00D104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3144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Barnardo’s Beacon Project</w:t>
                            </w:r>
                          </w:p>
                          <w:p w14:paraId="0A89B71B" w14:textId="548FCC96" w:rsidR="00D104BB" w:rsidRPr="00B03144" w:rsidRDefault="00D104BB" w:rsidP="00D104B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3144"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  <w:t>Request For Support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04BB" w:rsidRPr="00D104BB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081BBC0" wp14:editId="2B4A045F">
                      <wp:simplePos x="0" y="0"/>
                      <wp:positionH relativeFrom="column">
                        <wp:posOffset>4197350</wp:posOffset>
                      </wp:positionH>
                      <wp:positionV relativeFrom="paragraph">
                        <wp:posOffset>176530</wp:posOffset>
                      </wp:positionV>
                      <wp:extent cx="1943100" cy="1043940"/>
                      <wp:effectExtent l="0" t="0" r="0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817B8" w14:textId="36DF383F" w:rsidR="00D104BB" w:rsidRDefault="00D104BB"/>
                                <w:p w14:paraId="7B7FC03D" w14:textId="09FCDC50" w:rsidR="00B03144" w:rsidRDefault="00B0314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9C9EA3" wp14:editId="0F7CBF70">
                                        <wp:extent cx="1809751" cy="457200"/>
                                        <wp:effectExtent l="0" t="0" r="0" b="0"/>
                                        <wp:docPr id="5" name="Picture 1" descr="A green logo with a heart and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Picture 5" descr="A green logo with a heart and text&#10;&#10;Description automatically generated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-2" r="33875" b="-588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13873" cy="4582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1BB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30.5pt;margin-top:13.9pt;width:153pt;height:8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" stroked="f">
                      <v:textbox>
                        <w:txbxContent>
                          <w:p w14:paraId="361817B8" w14:textId="36DF383F" w:rsidR="00D104BB" w:rsidRDefault="00D104BB"/>
                          <w:p w14:paraId="7B7FC03D" w14:textId="09FCDC50" w:rsidR="00B03144" w:rsidRDefault="00B031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9C9EA3" wp14:editId="0F7CBF70">
                                  <wp:extent cx="1809751" cy="457200"/>
                                  <wp:effectExtent l="0" t="0" r="0" b="0"/>
                                  <wp:docPr id="5" name="Picture 1" descr="A green logo with a heart and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green logo with a heart and tex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2" r="33875" b="-58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3873" cy="458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04BB" w:rsidRPr="00D104BB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EC06DC3" wp14:editId="3952842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161290</wp:posOffset>
                      </wp:positionV>
                      <wp:extent cx="1943100" cy="1089660"/>
                      <wp:effectExtent l="0" t="0" r="0" b="0"/>
                      <wp:wrapSquare wrapText="bothSides"/>
                      <wp:docPr id="11635955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7E1C0" w14:textId="6F9D6013" w:rsidR="00D104BB" w:rsidRDefault="00B03144" w:rsidP="00B0314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7BA5DA" wp14:editId="4667A16F">
                                        <wp:extent cx="899160" cy="899160"/>
                                        <wp:effectExtent l="0" t="0" r="0" b="0"/>
                                        <wp:docPr id="2" name="Picture 1" descr="barnardo's beac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barnardo's beacon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9160" cy="899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6DC3" id="_x0000_s1028" type="#_x0000_t202" style="position:absolute;left:0;text-align:left;margin-left:.5pt;margin-top:12.7pt;width:153pt;height:8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" stroked="f">
                      <v:textbox>
                        <w:txbxContent>
                          <w:p w14:paraId="1A07E1C0" w14:textId="6F9D6013" w:rsidR="00D104BB" w:rsidRDefault="00B03144" w:rsidP="00B0314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7BA5DA" wp14:editId="4667A16F">
                                  <wp:extent cx="899160" cy="899160"/>
                                  <wp:effectExtent l="0" t="0" r="0" b="0"/>
                                  <wp:docPr id="2" name="Picture 1" descr="barnardo's beac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arnardo's beaco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160" cy="89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236D4" w:rsidRPr="00B03144" w14:paraId="39937AE2" w14:textId="77777777" w:rsidTr="00C236D4">
        <w:tc>
          <w:tcPr>
            <w:tcW w:w="10065" w:type="dxa"/>
            <w:shd w:val="clear" w:color="auto" w:fill="auto"/>
          </w:tcPr>
          <w:p w14:paraId="5D6DEDC6" w14:textId="7EE1D5FE" w:rsidR="00C236D4" w:rsidRPr="00B03144" w:rsidRDefault="00C236D4" w:rsidP="00B0314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03144">
              <w:rPr>
                <w:rFonts w:asciiTheme="minorHAnsi" w:hAnsiTheme="minorHAnsi"/>
                <w:b/>
                <w:sz w:val="24"/>
                <w:szCs w:val="24"/>
              </w:rPr>
              <w:t>The Beacon Project is designed to help professionals build knowledge and understanding when supporting children/young people who have experienced/disclosed “child sexual abuse”.  For clarity:</w:t>
            </w:r>
          </w:p>
          <w:p w14:paraId="3AD34BB8" w14:textId="799DCEF6" w:rsidR="00C236D4" w:rsidRPr="00B03144" w:rsidRDefault="00C236D4" w:rsidP="00B03144">
            <w:pPr>
              <w:rPr>
                <w:rFonts w:asciiTheme="minorHAnsi" w:hAnsiTheme="minorHAnsi" w:cstheme="minorHAnsi"/>
                <w:i/>
                <w:color w:val="1D1D1D"/>
                <w:sz w:val="24"/>
                <w:szCs w:val="24"/>
              </w:rPr>
            </w:pPr>
            <w:r w:rsidRPr="00B03144">
              <w:rPr>
                <w:rFonts w:asciiTheme="minorHAnsi" w:hAnsiTheme="minorHAnsi" w:cstheme="minorHAnsi"/>
                <w:i/>
                <w:color w:val="1D1D1D"/>
                <w:sz w:val="24"/>
                <w:szCs w:val="24"/>
              </w:rPr>
              <w:t xml:space="preserve">Child Sexual Abuse (CSA) involves forcing or persuading a child or young person to take part in sexual activities, </w:t>
            </w:r>
            <w:proofErr w:type="gramStart"/>
            <w:r w:rsidRPr="00B03144">
              <w:rPr>
                <w:rFonts w:asciiTheme="minorHAnsi" w:hAnsiTheme="minorHAnsi" w:cstheme="minorHAnsi"/>
                <w:i/>
                <w:color w:val="1D1D1D"/>
                <w:sz w:val="24"/>
                <w:szCs w:val="24"/>
              </w:rPr>
              <w:t>whether or not</w:t>
            </w:r>
            <w:proofErr w:type="gramEnd"/>
            <w:r w:rsidRPr="00B03144">
              <w:rPr>
                <w:rFonts w:asciiTheme="minorHAnsi" w:hAnsiTheme="minorHAnsi" w:cstheme="minorHAnsi"/>
                <w:i/>
                <w:color w:val="1D1D1D"/>
                <w:sz w:val="24"/>
                <w:szCs w:val="24"/>
              </w:rPr>
              <w:t xml:space="preserve"> the child is aware of what is happening. This includes acts that involve physical contact such as assault by penetration, non-penetrative acts (eg. masturbation, kissing, rubbing and touching). </w:t>
            </w:r>
          </w:p>
          <w:p w14:paraId="00CE5101" w14:textId="6BF7067F" w:rsidR="00C236D4" w:rsidRDefault="00C236D4" w:rsidP="00B03144">
            <w:pPr>
              <w:rPr>
                <w:rFonts w:asciiTheme="minorHAnsi" w:hAnsiTheme="minorHAnsi" w:cstheme="minorHAnsi"/>
                <w:i/>
                <w:color w:val="1D1D1D"/>
                <w:sz w:val="24"/>
                <w:szCs w:val="24"/>
              </w:rPr>
            </w:pPr>
            <w:r w:rsidRPr="00B03144">
              <w:rPr>
                <w:rFonts w:asciiTheme="minorHAnsi" w:hAnsiTheme="minorHAnsi" w:cstheme="minorHAnsi"/>
                <w:i/>
                <w:color w:val="1D1D1D"/>
                <w:sz w:val="24"/>
                <w:szCs w:val="24"/>
              </w:rPr>
              <w:t>It also includes non-contact: involving children in looking at (or making) sexual images, watching sexual acts, encouraging children to behave in sexually inappropriate ways, grooming a child (including via the internet).</w:t>
            </w:r>
          </w:p>
          <w:p w14:paraId="555A0DDB" w14:textId="77777777" w:rsidR="004F5044" w:rsidRPr="00B03144" w:rsidRDefault="004F5044" w:rsidP="004F5044">
            <w:pPr>
              <w:pStyle w:val="NoSpacing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B03144">
              <w:rPr>
                <w:rFonts w:asciiTheme="minorHAnsi" w:hAnsiTheme="minorHAnsi"/>
                <w:b/>
                <w:iCs/>
                <w:sz w:val="24"/>
                <w:szCs w:val="24"/>
              </w:rPr>
              <w:t xml:space="preserve">Our service offers are free of charge and are centred on being trauma informed </w:t>
            </w:r>
          </w:p>
          <w:p w14:paraId="7AD27601" w14:textId="77777777" w:rsidR="004F5044" w:rsidRPr="00B03144" w:rsidRDefault="004F5044" w:rsidP="004F5044">
            <w:pPr>
              <w:pStyle w:val="NoSpacing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B03144">
              <w:rPr>
                <w:rFonts w:asciiTheme="minorHAnsi" w:hAnsiTheme="minorHAnsi"/>
                <w:b/>
                <w:iCs/>
                <w:sz w:val="24"/>
                <w:szCs w:val="24"/>
              </w:rPr>
              <w:t>and young person centred.</w:t>
            </w:r>
          </w:p>
          <w:p w14:paraId="0606450B" w14:textId="77777777" w:rsidR="00C236D4" w:rsidRPr="00B03144" w:rsidRDefault="00C236D4" w:rsidP="00F554C7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20351D3A" w14:textId="1453D4F1" w:rsidR="00C236D4" w:rsidRPr="00B03144" w:rsidRDefault="00C236D4" w:rsidP="00C236D4">
      <w:pPr>
        <w:rPr>
          <w:rFonts w:asciiTheme="minorHAnsi" w:hAnsiTheme="minorHAnsi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C236D4" w:rsidRPr="00B03144" w14:paraId="17C1B36F" w14:textId="77777777" w:rsidTr="00B03144">
        <w:tc>
          <w:tcPr>
            <w:tcW w:w="2552" w:type="dxa"/>
            <w:shd w:val="clear" w:color="auto" w:fill="C1F0C7" w:themeFill="accent3" w:themeFillTint="33"/>
          </w:tcPr>
          <w:p w14:paraId="30AEEEF9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2128313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b/>
                <w:sz w:val="24"/>
                <w:szCs w:val="24"/>
              </w:rPr>
              <w:t>Section 1</w:t>
            </w:r>
          </w:p>
          <w:p w14:paraId="5D905A25" w14:textId="77777777" w:rsidR="00C236D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DFEF9EC" w14:textId="3C072FE4" w:rsidR="004F5044" w:rsidRDefault="004F5044" w:rsidP="00F554C7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5B3B47B8" w14:textId="05DF26B8" w:rsidR="004F5044" w:rsidRPr="00B031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1F0C7" w:themeFill="accent3" w:themeFillTint="33"/>
          </w:tcPr>
          <w:p w14:paraId="0C3B3331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6278E01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b/>
                <w:sz w:val="24"/>
                <w:szCs w:val="24"/>
              </w:rPr>
              <w:t xml:space="preserve">Informed Consent </w:t>
            </w:r>
          </w:p>
          <w:p w14:paraId="467FA6D6" w14:textId="77777777" w:rsidR="00C236D4" w:rsidRDefault="00C236D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55DB5F9" w14:textId="2FED2156" w:rsidR="00027837" w:rsidRDefault="00027837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03144">
              <w:rPr>
                <w:rFonts w:asciiTheme="minorHAnsi" w:hAnsiTheme="minorHAnsi"/>
                <w:bCs/>
                <w:sz w:val="24"/>
                <w:szCs w:val="24"/>
              </w:rPr>
              <w:t xml:space="preserve">We </w:t>
            </w:r>
            <w:r w:rsidRPr="00B03144">
              <w:rPr>
                <w:rFonts w:asciiTheme="minorHAnsi" w:hAnsiTheme="minorHAnsi"/>
                <w:b/>
                <w:i/>
                <w:iCs/>
                <w:color w:val="FF0000"/>
                <w:sz w:val="24"/>
                <w:szCs w:val="24"/>
              </w:rPr>
              <w:t>cannot accept enquiries relating to specific young people without the young person or their parents consent</w:t>
            </w:r>
            <w:r w:rsidRPr="00B03144">
              <w:rPr>
                <w:rFonts w:asciiTheme="minorHAnsi" w:hAnsiTheme="minorHAnsi"/>
                <w:bCs/>
                <w:color w:val="FF0000"/>
                <w:sz w:val="24"/>
                <w:szCs w:val="24"/>
              </w:rPr>
              <w:t xml:space="preserve"> </w:t>
            </w:r>
            <w:r w:rsidRPr="00B03144">
              <w:rPr>
                <w:rFonts w:asciiTheme="minorHAnsi" w:hAnsiTheme="minorHAnsi"/>
                <w:bCs/>
                <w:sz w:val="24"/>
                <w:szCs w:val="24"/>
              </w:rPr>
              <w:t>to their information being shared with us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.</w:t>
            </w:r>
          </w:p>
          <w:p w14:paraId="524DEB7D" w14:textId="77777777" w:rsidR="00027837" w:rsidRPr="00B03144" w:rsidRDefault="00027837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A303DDB" w14:textId="6583191D" w:rsidR="00C236D4" w:rsidRPr="00027837" w:rsidRDefault="004F5044" w:rsidP="00F554C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027837">
              <w:rPr>
                <w:rFonts w:asciiTheme="minorHAnsi" w:hAnsiTheme="minorHAnsi"/>
                <w:b/>
                <w:sz w:val="24"/>
                <w:szCs w:val="24"/>
              </w:rPr>
              <w:t>I confirm that I have the child, young person and parent or carers (where applicable) permission to share data with Barnardo’s.</w:t>
            </w:r>
          </w:p>
        </w:tc>
      </w:tr>
      <w:tr w:rsidR="004F5044" w:rsidRPr="00B03144" w14:paraId="0D131C0C" w14:textId="77777777" w:rsidTr="004F5044">
        <w:tc>
          <w:tcPr>
            <w:tcW w:w="2552" w:type="dxa"/>
            <w:shd w:val="clear" w:color="auto" w:fill="C1F0C7" w:themeFill="accent3" w:themeFillTint="33"/>
          </w:tcPr>
          <w:p w14:paraId="76AAD078" w14:textId="77777777" w:rsidR="004F50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3DADFA0" w14:textId="77777777" w:rsidR="004F50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Full name:</w:t>
            </w:r>
          </w:p>
          <w:p w14:paraId="5240A018" w14:textId="2DCB989F" w:rsidR="004F5044" w:rsidRPr="00B031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44A9A6E" w14:textId="77777777" w:rsidR="004F5044" w:rsidRPr="00B03144" w:rsidRDefault="004F504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F5044" w:rsidRPr="00B03144" w14:paraId="51FD5881" w14:textId="77777777" w:rsidTr="004F5044">
        <w:tc>
          <w:tcPr>
            <w:tcW w:w="2552" w:type="dxa"/>
            <w:shd w:val="clear" w:color="auto" w:fill="C1F0C7" w:themeFill="accent3" w:themeFillTint="33"/>
          </w:tcPr>
          <w:p w14:paraId="674D795E" w14:textId="77777777" w:rsidR="004F50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6AEE2B9" w14:textId="77777777" w:rsidR="004F50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Signature: </w:t>
            </w:r>
          </w:p>
          <w:p w14:paraId="6B85D430" w14:textId="232723F1" w:rsidR="004F5044" w:rsidRPr="00B031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47827416" w14:textId="77777777" w:rsidR="004F5044" w:rsidRDefault="004F504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4999912" w14:textId="77777777" w:rsidR="0057387E" w:rsidRDefault="0057387E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38B850AB" w14:textId="77777777" w:rsidR="0057387E" w:rsidRDefault="0057387E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82A1892" w14:textId="77777777" w:rsidR="0057387E" w:rsidRPr="00B03144" w:rsidRDefault="0057387E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F5044" w:rsidRPr="00B03144" w14:paraId="7CF4F620" w14:textId="77777777" w:rsidTr="004F5044">
        <w:tc>
          <w:tcPr>
            <w:tcW w:w="2552" w:type="dxa"/>
            <w:shd w:val="clear" w:color="auto" w:fill="C1F0C7" w:themeFill="accent3" w:themeFillTint="33"/>
          </w:tcPr>
          <w:p w14:paraId="4948D136" w14:textId="77777777" w:rsidR="004F50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9C035D9" w14:textId="77777777" w:rsidR="004F50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Role/job title:</w:t>
            </w:r>
          </w:p>
          <w:p w14:paraId="2464FAB3" w14:textId="51E8DF9B" w:rsidR="0057387E" w:rsidRPr="00B03144" w:rsidRDefault="0057387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50F25D5F" w14:textId="77777777" w:rsidR="004F5044" w:rsidRPr="00B03144" w:rsidRDefault="004F504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F5044" w:rsidRPr="00B03144" w14:paraId="0948E74B" w14:textId="77777777" w:rsidTr="004F5044">
        <w:tc>
          <w:tcPr>
            <w:tcW w:w="2552" w:type="dxa"/>
            <w:shd w:val="clear" w:color="auto" w:fill="C1F0C7" w:themeFill="accent3" w:themeFillTint="33"/>
          </w:tcPr>
          <w:p w14:paraId="6F945EFE" w14:textId="77777777" w:rsidR="004F50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374BAA4" w14:textId="77777777" w:rsidR="004F50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Today’s date: </w:t>
            </w:r>
          </w:p>
          <w:p w14:paraId="4F46E5BD" w14:textId="7AE8CC39" w:rsidR="0057387E" w:rsidRPr="00B03144" w:rsidRDefault="0057387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6DE87121" w14:textId="77777777" w:rsidR="004F5044" w:rsidRPr="00B03144" w:rsidRDefault="004F504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F5044" w:rsidRPr="00B03144" w14:paraId="3E3BB216" w14:textId="77777777" w:rsidTr="004F5044">
        <w:tc>
          <w:tcPr>
            <w:tcW w:w="2552" w:type="dxa"/>
            <w:shd w:val="clear" w:color="auto" w:fill="C1F0C7" w:themeFill="accent3" w:themeFillTint="33"/>
          </w:tcPr>
          <w:p w14:paraId="37C08BF2" w14:textId="77777777" w:rsidR="004F50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4FF2D9B" w14:textId="42E629B5" w:rsidR="004F50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Name and date of person giving consent:</w:t>
            </w:r>
          </w:p>
          <w:p w14:paraId="11438EE1" w14:textId="77777777" w:rsidR="004F5044" w:rsidRPr="00B03144" w:rsidRDefault="004F504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67CCFE11" w14:textId="77777777" w:rsidR="004F5044" w:rsidRPr="00B03144" w:rsidRDefault="004F504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7B05963B" w14:textId="77777777" w:rsidR="004F5044" w:rsidRDefault="004F5044"/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4F5044" w:rsidRPr="00B03144" w14:paraId="405E6E8D" w14:textId="77777777" w:rsidTr="00F453E2">
        <w:tc>
          <w:tcPr>
            <w:tcW w:w="2552" w:type="dxa"/>
            <w:shd w:val="clear" w:color="auto" w:fill="C1F0C7" w:themeFill="accent3" w:themeFillTint="33"/>
          </w:tcPr>
          <w:p w14:paraId="54E30765" w14:textId="77777777" w:rsidR="004F5044" w:rsidRPr="00B03144" w:rsidRDefault="004F5044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AF651DA" w14:textId="541141E4" w:rsidR="004F5044" w:rsidRDefault="004F5044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Section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</w:p>
          <w:p w14:paraId="76AED542" w14:textId="34EC6CDC" w:rsidR="004F5044" w:rsidRDefault="004F5044" w:rsidP="00F453E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2C38469B" w14:textId="77777777" w:rsidR="004F5044" w:rsidRPr="00B03144" w:rsidRDefault="004F5044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C1F0C7" w:themeFill="accent3" w:themeFillTint="33"/>
          </w:tcPr>
          <w:p w14:paraId="05F96514" w14:textId="77777777" w:rsidR="004F5044" w:rsidRPr="00B03144" w:rsidRDefault="004F5044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BA76FA8" w14:textId="504984FA" w:rsidR="004F5044" w:rsidRPr="00B03144" w:rsidRDefault="004F5044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Organisation details </w:t>
            </w:r>
          </w:p>
          <w:p w14:paraId="71734D21" w14:textId="77777777" w:rsidR="004F5044" w:rsidRPr="00B03144" w:rsidRDefault="004F5044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F62E7AB" w14:textId="796955EE" w:rsidR="004F5044" w:rsidRPr="00B03144" w:rsidRDefault="004F5044" w:rsidP="00F453E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Where possible we will contact you via email or telephone within 7 working days. </w:t>
            </w:r>
          </w:p>
        </w:tc>
      </w:tr>
      <w:tr w:rsidR="004F5044" w:rsidRPr="00B03144" w14:paraId="194CD871" w14:textId="77777777" w:rsidTr="00F453E2">
        <w:tc>
          <w:tcPr>
            <w:tcW w:w="2552" w:type="dxa"/>
            <w:shd w:val="clear" w:color="auto" w:fill="C1F0C7" w:themeFill="accent3" w:themeFillTint="33"/>
          </w:tcPr>
          <w:p w14:paraId="01C3F290" w14:textId="77777777" w:rsidR="004F5044" w:rsidRDefault="004F5044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53D41E6" w14:textId="1455336D" w:rsidR="004F5044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Contact </w:t>
            </w:r>
            <w:r w:rsidR="004F5044">
              <w:rPr>
                <w:rFonts w:asciiTheme="minorHAnsi" w:hAnsiTheme="minorHAnsi" w:cs="Arial"/>
                <w:sz w:val="24"/>
                <w:szCs w:val="24"/>
              </w:rPr>
              <w:t>name:</w:t>
            </w:r>
          </w:p>
          <w:p w14:paraId="2A15E841" w14:textId="77777777" w:rsidR="004F5044" w:rsidRPr="00B03144" w:rsidRDefault="004F5044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57BCBF9" w14:textId="77777777" w:rsidR="004F5044" w:rsidRPr="00B03144" w:rsidRDefault="004F5044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F5044" w:rsidRPr="00B03144" w14:paraId="00AAF26B" w14:textId="77777777" w:rsidTr="00F453E2">
        <w:tc>
          <w:tcPr>
            <w:tcW w:w="2552" w:type="dxa"/>
            <w:shd w:val="clear" w:color="auto" w:fill="C1F0C7" w:themeFill="accent3" w:themeFillTint="33"/>
          </w:tcPr>
          <w:p w14:paraId="34181761" w14:textId="77777777" w:rsidR="004F5044" w:rsidRDefault="004F5044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B45C426" w14:textId="5C205BDC" w:rsidR="004F5044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Role/job title:</w:t>
            </w:r>
          </w:p>
          <w:p w14:paraId="5E82AC76" w14:textId="77777777" w:rsidR="004F5044" w:rsidRPr="00B03144" w:rsidRDefault="004F5044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561F0FB8" w14:textId="77777777" w:rsidR="004F5044" w:rsidRPr="00B03144" w:rsidRDefault="004F5044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C4522" w:rsidRPr="00B03144" w14:paraId="2EA34025" w14:textId="77777777" w:rsidTr="00F453E2">
        <w:tc>
          <w:tcPr>
            <w:tcW w:w="2552" w:type="dxa"/>
            <w:shd w:val="clear" w:color="auto" w:fill="C1F0C7" w:themeFill="accent3" w:themeFillTint="33"/>
          </w:tcPr>
          <w:p w14:paraId="6014063F" w14:textId="77777777" w:rsidR="004C4522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4613DDC" w14:textId="6FC889E4" w:rsidR="004C4522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Agency/Organisation:</w:t>
            </w:r>
          </w:p>
          <w:p w14:paraId="44C02476" w14:textId="77777777" w:rsidR="004C4522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1A439B23" w14:textId="77777777" w:rsidR="004C4522" w:rsidRPr="00B03144" w:rsidRDefault="004C4522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C4522" w:rsidRPr="00B03144" w14:paraId="3915A2AE" w14:textId="77777777" w:rsidTr="00F453E2">
        <w:tc>
          <w:tcPr>
            <w:tcW w:w="2552" w:type="dxa"/>
            <w:shd w:val="clear" w:color="auto" w:fill="C1F0C7" w:themeFill="accent3" w:themeFillTint="33"/>
          </w:tcPr>
          <w:p w14:paraId="01E68EC8" w14:textId="77777777" w:rsidR="004C4522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E8A1DB8" w14:textId="77777777" w:rsidR="004C4522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Organisation address:</w:t>
            </w:r>
          </w:p>
          <w:p w14:paraId="238266B8" w14:textId="7EE5F6D3" w:rsidR="004C4522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5CAB7789" w14:textId="77777777" w:rsidR="004C4522" w:rsidRPr="00B03144" w:rsidRDefault="004C4522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C4522" w:rsidRPr="00B03144" w14:paraId="0BC3ACDA" w14:textId="77777777" w:rsidTr="00F453E2">
        <w:tc>
          <w:tcPr>
            <w:tcW w:w="2552" w:type="dxa"/>
            <w:shd w:val="clear" w:color="auto" w:fill="C1F0C7" w:themeFill="accent3" w:themeFillTint="33"/>
          </w:tcPr>
          <w:p w14:paraId="7B314957" w14:textId="77777777" w:rsidR="004C4522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B4420C7" w14:textId="77777777" w:rsidR="004C4522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Contact telephone number: </w:t>
            </w:r>
          </w:p>
          <w:p w14:paraId="45AC8B12" w14:textId="5F537FF8" w:rsidR="004C4522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076012F3" w14:textId="77777777" w:rsidR="004C4522" w:rsidRPr="00B03144" w:rsidRDefault="004C4522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C4522" w:rsidRPr="00B03144" w14:paraId="204E2E36" w14:textId="77777777" w:rsidTr="00F453E2">
        <w:tc>
          <w:tcPr>
            <w:tcW w:w="2552" w:type="dxa"/>
            <w:shd w:val="clear" w:color="auto" w:fill="C1F0C7" w:themeFill="accent3" w:themeFillTint="33"/>
          </w:tcPr>
          <w:p w14:paraId="6F7A5116" w14:textId="77777777" w:rsidR="004C4522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72335B6" w14:textId="77777777" w:rsidR="004C4522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Contact email address: </w:t>
            </w:r>
          </w:p>
          <w:p w14:paraId="1C66983C" w14:textId="52FEE4E6" w:rsidR="004C4522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14:paraId="26EAFF3A" w14:textId="77777777" w:rsidR="004C4522" w:rsidRPr="00B03144" w:rsidRDefault="004C4522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50A0A5A7" w14:textId="77777777" w:rsidR="004F5044" w:rsidRDefault="004F5044"/>
    <w:p w14:paraId="345531ED" w14:textId="77777777" w:rsidR="004C4522" w:rsidRDefault="004C4522"/>
    <w:p w14:paraId="0A8FBBFC" w14:textId="77777777" w:rsidR="002A5BD0" w:rsidRDefault="002A5BD0"/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806"/>
        <w:gridCol w:w="142"/>
        <w:gridCol w:w="835"/>
        <w:gridCol w:w="463"/>
        <w:gridCol w:w="462"/>
        <w:gridCol w:w="224"/>
        <w:gridCol w:w="239"/>
        <w:gridCol w:w="462"/>
        <w:gridCol w:w="463"/>
        <w:gridCol w:w="462"/>
        <w:gridCol w:w="463"/>
        <w:gridCol w:w="605"/>
      </w:tblGrid>
      <w:tr w:rsidR="004C4522" w:rsidRPr="00B03144" w14:paraId="7C453B2D" w14:textId="77777777" w:rsidTr="00D70B55">
        <w:tc>
          <w:tcPr>
            <w:tcW w:w="2439" w:type="dxa"/>
            <w:shd w:val="clear" w:color="auto" w:fill="C1F0C7" w:themeFill="accent3" w:themeFillTint="33"/>
          </w:tcPr>
          <w:p w14:paraId="19047D64" w14:textId="77777777" w:rsidR="004C4522" w:rsidRPr="00B03144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C4B33A0" w14:textId="31CE1B63" w:rsidR="004C4522" w:rsidRDefault="004C4522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Section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4C087A35" w14:textId="77777777" w:rsidR="004C4522" w:rsidRDefault="004C4522" w:rsidP="00F453E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C453178" w14:textId="77777777" w:rsidR="004C4522" w:rsidRPr="00B03144" w:rsidRDefault="004C4522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626" w:type="dxa"/>
            <w:gridSpan w:val="12"/>
            <w:shd w:val="clear" w:color="auto" w:fill="C1F0C7" w:themeFill="accent3" w:themeFillTint="33"/>
          </w:tcPr>
          <w:p w14:paraId="3AB527B1" w14:textId="77777777" w:rsidR="004C4522" w:rsidRDefault="004C4522" w:rsidP="004C4522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9E75F71" w14:textId="5B502C73" w:rsidR="004C4522" w:rsidRPr="004C4522" w:rsidRDefault="004C4522" w:rsidP="004C4522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C4522">
              <w:rPr>
                <w:rFonts w:asciiTheme="minorHAnsi" w:hAnsiTheme="minorHAnsi"/>
                <w:b/>
                <w:sz w:val="24"/>
                <w:szCs w:val="24"/>
              </w:rPr>
              <w:t xml:space="preserve">Child/young person’s details </w:t>
            </w:r>
          </w:p>
        </w:tc>
      </w:tr>
      <w:tr w:rsidR="00C236D4" w:rsidRPr="00B03144" w14:paraId="38454CA0" w14:textId="77777777" w:rsidTr="00D70B55">
        <w:tc>
          <w:tcPr>
            <w:tcW w:w="2439" w:type="dxa"/>
            <w:shd w:val="clear" w:color="auto" w:fill="C1F0C7" w:themeFill="accent3" w:themeFillTint="33"/>
          </w:tcPr>
          <w:p w14:paraId="7D0D57A0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3E79F12" w14:textId="79B8C883" w:rsidR="00C236D4" w:rsidRPr="00B03144" w:rsidRDefault="004C4522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Child/young person’s name</w:t>
            </w:r>
            <w:r w:rsidR="00C236D4" w:rsidRPr="00B03144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  <w:p w14:paraId="67CE3873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D58757B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 w:val="restart"/>
            <w:shd w:val="clear" w:color="auto" w:fill="C1F0C7" w:themeFill="accent3" w:themeFillTint="33"/>
          </w:tcPr>
          <w:p w14:paraId="759FEA7D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sz w:val="24"/>
                <w:szCs w:val="24"/>
              </w:rPr>
              <w:t xml:space="preserve">Date of </w:t>
            </w:r>
          </w:p>
          <w:p w14:paraId="12F3B287" w14:textId="7743127E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sz w:val="24"/>
                <w:szCs w:val="24"/>
              </w:rPr>
              <w:t>Birth</w:t>
            </w:r>
            <w:r w:rsidR="004C4522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  <w:tc>
          <w:tcPr>
            <w:tcW w:w="463" w:type="dxa"/>
            <w:vMerge w:val="restart"/>
            <w:shd w:val="clear" w:color="auto" w:fill="auto"/>
          </w:tcPr>
          <w:p w14:paraId="2A1494EC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</w:p>
          <w:p w14:paraId="72A1FE31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color w:val="C0C0C0"/>
                <w:sz w:val="24"/>
                <w:szCs w:val="24"/>
              </w:rPr>
              <w:t>D</w:t>
            </w:r>
          </w:p>
        </w:tc>
        <w:tc>
          <w:tcPr>
            <w:tcW w:w="462" w:type="dxa"/>
            <w:vMerge w:val="restart"/>
            <w:shd w:val="clear" w:color="auto" w:fill="auto"/>
          </w:tcPr>
          <w:p w14:paraId="4BA1A38C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</w:p>
          <w:p w14:paraId="130C148B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color w:val="C0C0C0"/>
                <w:sz w:val="24"/>
                <w:szCs w:val="24"/>
              </w:rPr>
              <w:t>D</w:t>
            </w:r>
          </w:p>
        </w:tc>
        <w:tc>
          <w:tcPr>
            <w:tcW w:w="463" w:type="dxa"/>
            <w:gridSpan w:val="2"/>
            <w:vMerge w:val="restart"/>
            <w:shd w:val="clear" w:color="auto" w:fill="auto"/>
          </w:tcPr>
          <w:p w14:paraId="517CD470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</w:p>
          <w:p w14:paraId="3CEEB284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color w:val="C0C0C0"/>
                <w:sz w:val="24"/>
                <w:szCs w:val="24"/>
              </w:rPr>
              <w:t>M</w:t>
            </w:r>
          </w:p>
        </w:tc>
        <w:tc>
          <w:tcPr>
            <w:tcW w:w="462" w:type="dxa"/>
            <w:vMerge w:val="restart"/>
            <w:shd w:val="clear" w:color="auto" w:fill="auto"/>
          </w:tcPr>
          <w:p w14:paraId="2C434606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</w:p>
          <w:p w14:paraId="2BE22661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color w:val="C0C0C0"/>
                <w:sz w:val="24"/>
                <w:szCs w:val="24"/>
              </w:rPr>
              <w:t>M</w:t>
            </w:r>
          </w:p>
        </w:tc>
        <w:tc>
          <w:tcPr>
            <w:tcW w:w="463" w:type="dxa"/>
            <w:vMerge w:val="restart"/>
            <w:shd w:val="clear" w:color="auto" w:fill="auto"/>
          </w:tcPr>
          <w:p w14:paraId="1DE714AF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</w:p>
          <w:p w14:paraId="45112EF4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color w:val="C0C0C0"/>
                <w:sz w:val="24"/>
                <w:szCs w:val="24"/>
              </w:rPr>
              <w:t>Y</w:t>
            </w:r>
          </w:p>
        </w:tc>
        <w:tc>
          <w:tcPr>
            <w:tcW w:w="462" w:type="dxa"/>
            <w:vMerge w:val="restart"/>
            <w:shd w:val="clear" w:color="auto" w:fill="auto"/>
          </w:tcPr>
          <w:p w14:paraId="3F431504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</w:p>
          <w:p w14:paraId="0B8A1425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color w:val="C0C0C0"/>
                <w:sz w:val="24"/>
                <w:szCs w:val="24"/>
              </w:rPr>
              <w:t>Y</w:t>
            </w:r>
          </w:p>
        </w:tc>
        <w:tc>
          <w:tcPr>
            <w:tcW w:w="463" w:type="dxa"/>
            <w:vMerge w:val="restart"/>
            <w:shd w:val="clear" w:color="auto" w:fill="auto"/>
          </w:tcPr>
          <w:p w14:paraId="4B33932D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</w:p>
          <w:p w14:paraId="14A206FB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color w:val="C0C0C0"/>
                <w:sz w:val="24"/>
                <w:szCs w:val="24"/>
              </w:rPr>
              <w:t>Y</w:t>
            </w:r>
          </w:p>
        </w:tc>
        <w:tc>
          <w:tcPr>
            <w:tcW w:w="605" w:type="dxa"/>
            <w:vMerge w:val="restart"/>
            <w:shd w:val="clear" w:color="auto" w:fill="auto"/>
          </w:tcPr>
          <w:p w14:paraId="26F298A9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</w:p>
          <w:p w14:paraId="43D75E31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color w:val="C0C0C0"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color w:val="C0C0C0"/>
                <w:sz w:val="24"/>
                <w:szCs w:val="24"/>
              </w:rPr>
              <w:t>Y</w:t>
            </w:r>
          </w:p>
        </w:tc>
      </w:tr>
      <w:tr w:rsidR="00C236D4" w:rsidRPr="00B03144" w14:paraId="4D1ABC97" w14:textId="77777777" w:rsidTr="00D70B55">
        <w:tc>
          <w:tcPr>
            <w:tcW w:w="2439" w:type="dxa"/>
            <w:shd w:val="clear" w:color="auto" w:fill="C1F0C7" w:themeFill="accent3" w:themeFillTint="33"/>
          </w:tcPr>
          <w:p w14:paraId="55997343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AE7A2B5" w14:textId="3091551C" w:rsidR="00C236D4" w:rsidRPr="00B03144" w:rsidRDefault="004C4522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Child/young person’s gender identity:</w:t>
            </w:r>
          </w:p>
          <w:p w14:paraId="235A0400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F582C6C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Merge/>
            <w:shd w:val="clear" w:color="auto" w:fill="C1F0C7" w:themeFill="accent3" w:themeFillTint="33"/>
          </w:tcPr>
          <w:p w14:paraId="04ACFC76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3" w:type="dxa"/>
            <w:vMerge/>
            <w:shd w:val="clear" w:color="auto" w:fill="auto"/>
          </w:tcPr>
          <w:p w14:paraId="7B5DEA72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14:paraId="5CF7FE5D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3" w:type="dxa"/>
            <w:gridSpan w:val="2"/>
            <w:vMerge/>
            <w:shd w:val="clear" w:color="auto" w:fill="auto"/>
          </w:tcPr>
          <w:p w14:paraId="30E625CE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14:paraId="08451885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3" w:type="dxa"/>
            <w:vMerge/>
            <w:shd w:val="clear" w:color="auto" w:fill="auto"/>
          </w:tcPr>
          <w:p w14:paraId="5DCA6122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2" w:type="dxa"/>
            <w:vMerge/>
            <w:shd w:val="clear" w:color="auto" w:fill="auto"/>
          </w:tcPr>
          <w:p w14:paraId="37FD45BF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3" w:type="dxa"/>
            <w:vMerge/>
            <w:shd w:val="clear" w:color="auto" w:fill="auto"/>
          </w:tcPr>
          <w:p w14:paraId="0A69758D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605" w:type="dxa"/>
            <w:vMerge/>
            <w:shd w:val="clear" w:color="auto" w:fill="auto"/>
          </w:tcPr>
          <w:p w14:paraId="0ACF4871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236D4" w:rsidRPr="00B03144" w14:paraId="4059FB63" w14:textId="77777777" w:rsidTr="00D70B55">
        <w:tc>
          <w:tcPr>
            <w:tcW w:w="2439" w:type="dxa"/>
            <w:shd w:val="clear" w:color="auto" w:fill="C1F0C7" w:themeFill="accent3" w:themeFillTint="33"/>
          </w:tcPr>
          <w:p w14:paraId="15C1C6C6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A725B7F" w14:textId="646E9472" w:rsidR="00D70B55" w:rsidRPr="00B03144" w:rsidRDefault="00D70B55" w:rsidP="00D70B5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Child/young person’s pronouns:</w:t>
            </w:r>
          </w:p>
          <w:p w14:paraId="21BF6286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626" w:type="dxa"/>
            <w:gridSpan w:val="12"/>
          </w:tcPr>
          <w:p w14:paraId="46337D48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55098" w:rsidRPr="00B03144" w14:paraId="5479AAEC" w14:textId="77777777" w:rsidTr="00D70B55">
        <w:tc>
          <w:tcPr>
            <w:tcW w:w="2439" w:type="dxa"/>
            <w:shd w:val="clear" w:color="auto" w:fill="C1F0C7" w:themeFill="accent3" w:themeFillTint="33"/>
          </w:tcPr>
          <w:p w14:paraId="22127478" w14:textId="77777777" w:rsidR="00055098" w:rsidRDefault="00055098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371FB9E" w14:textId="2CC6705A" w:rsidR="00055098" w:rsidRDefault="00055098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Child/young person’s age:</w:t>
            </w:r>
          </w:p>
          <w:p w14:paraId="163C53B6" w14:textId="77777777" w:rsidR="00055098" w:rsidRPr="00B03144" w:rsidRDefault="00055098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626" w:type="dxa"/>
            <w:gridSpan w:val="12"/>
          </w:tcPr>
          <w:p w14:paraId="236428B0" w14:textId="77777777" w:rsidR="00055098" w:rsidRPr="00B03144" w:rsidRDefault="00055098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236D4" w:rsidRPr="00B03144" w14:paraId="51717851" w14:textId="77777777" w:rsidTr="00D70B55">
        <w:tc>
          <w:tcPr>
            <w:tcW w:w="2439" w:type="dxa"/>
            <w:shd w:val="clear" w:color="auto" w:fill="C1F0C7" w:themeFill="accent3" w:themeFillTint="33"/>
          </w:tcPr>
          <w:p w14:paraId="2FD75397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2AE85BE" w14:textId="2F8EBA88" w:rsidR="00C236D4" w:rsidRPr="00B03144" w:rsidRDefault="00055098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Child/young person’s ethnicity:</w:t>
            </w:r>
          </w:p>
          <w:p w14:paraId="2C4DCB93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626" w:type="dxa"/>
            <w:gridSpan w:val="12"/>
          </w:tcPr>
          <w:p w14:paraId="3F87A27D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236D4" w:rsidRPr="00B03144" w14:paraId="3BAEC31A" w14:textId="77777777" w:rsidTr="00D70B55">
        <w:tc>
          <w:tcPr>
            <w:tcW w:w="2439" w:type="dxa"/>
            <w:shd w:val="clear" w:color="auto" w:fill="C1F0C7" w:themeFill="accent3" w:themeFillTint="33"/>
          </w:tcPr>
          <w:p w14:paraId="09218C47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70F32E4" w14:textId="247F9E09" w:rsidR="00C236D4" w:rsidRPr="00B03144" w:rsidRDefault="00055098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Child/young person’s address: </w:t>
            </w:r>
          </w:p>
          <w:p w14:paraId="4D205062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14:paraId="6BB8AD98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C1F0C7" w:themeFill="accent3" w:themeFillTint="33"/>
          </w:tcPr>
          <w:p w14:paraId="26E892F0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359B843" w14:textId="1B9E5153" w:rsidR="00C236D4" w:rsidRPr="00B03144" w:rsidRDefault="00055098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Postcode:</w:t>
            </w:r>
          </w:p>
        </w:tc>
        <w:tc>
          <w:tcPr>
            <w:tcW w:w="2694" w:type="dxa"/>
            <w:gridSpan w:val="6"/>
          </w:tcPr>
          <w:p w14:paraId="63FEA938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236D4" w:rsidRPr="00B03144" w14:paraId="0A95D444" w14:textId="77777777" w:rsidTr="00D70B55">
        <w:trPr>
          <w:trHeight w:val="36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</w:tcPr>
          <w:p w14:paraId="3A7F9CA7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CA99533" w14:textId="79085F1D" w:rsidR="00C236D4" w:rsidRPr="00B03144" w:rsidRDefault="00055098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Please </w:t>
            </w:r>
            <w:r w:rsidR="00C236D4" w:rsidRPr="00B03144">
              <w:rPr>
                <w:rFonts w:asciiTheme="minorHAnsi" w:hAnsiTheme="minorHAnsi" w:cs="Arial"/>
                <w:sz w:val="24"/>
                <w:szCs w:val="24"/>
              </w:rPr>
              <w:t xml:space="preserve">detail 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if </w:t>
            </w:r>
            <w:r w:rsidR="00027837">
              <w:rPr>
                <w:rFonts w:asciiTheme="minorHAnsi" w:hAnsiTheme="minorHAnsi" w:cs="Arial"/>
                <w:sz w:val="24"/>
                <w:szCs w:val="24"/>
              </w:rPr>
              <w:t xml:space="preserve">child/young person </w:t>
            </w:r>
            <w:r w:rsidR="00C236D4" w:rsidRPr="00B03144">
              <w:rPr>
                <w:rFonts w:asciiTheme="minorHAnsi" w:hAnsiTheme="minorHAnsi" w:cs="Arial"/>
                <w:sz w:val="24"/>
                <w:szCs w:val="24"/>
              </w:rPr>
              <w:t>require</w:t>
            </w:r>
            <w:r w:rsidR="00027837">
              <w:rPr>
                <w:rFonts w:asciiTheme="minorHAnsi" w:hAnsiTheme="minorHAnsi" w:cs="Arial"/>
                <w:sz w:val="24"/>
                <w:szCs w:val="24"/>
              </w:rPr>
              <w:t>s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any additional support:</w:t>
            </w:r>
          </w:p>
        </w:tc>
        <w:tc>
          <w:tcPr>
            <w:tcW w:w="76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99E6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30FCE1A9" w14:textId="77777777" w:rsidR="00C236D4" w:rsidRDefault="00C236D4" w:rsidP="00C236D4">
      <w:pPr>
        <w:rPr>
          <w:rFonts w:asciiTheme="minorHAnsi" w:hAnsiTheme="minorHAnsi"/>
          <w:sz w:val="24"/>
          <w:szCs w:val="24"/>
        </w:rPr>
      </w:pPr>
    </w:p>
    <w:p w14:paraId="3D237AE7" w14:textId="77777777" w:rsidR="00316397" w:rsidRDefault="00316397" w:rsidP="00C236D4">
      <w:pPr>
        <w:rPr>
          <w:rFonts w:asciiTheme="minorHAnsi" w:hAnsiTheme="minorHAnsi"/>
          <w:sz w:val="24"/>
          <w:szCs w:val="24"/>
        </w:rPr>
      </w:pPr>
    </w:p>
    <w:p w14:paraId="2F6D0AB3" w14:textId="77777777" w:rsidR="00316397" w:rsidRDefault="00316397" w:rsidP="00C236D4">
      <w:pPr>
        <w:rPr>
          <w:rFonts w:asciiTheme="minorHAnsi" w:hAnsiTheme="minorHAnsi"/>
          <w:sz w:val="24"/>
          <w:szCs w:val="24"/>
        </w:rPr>
      </w:pPr>
    </w:p>
    <w:p w14:paraId="706E16F2" w14:textId="77777777" w:rsidR="0057387E" w:rsidRDefault="0057387E" w:rsidP="00C236D4">
      <w:pPr>
        <w:rPr>
          <w:rFonts w:asciiTheme="minorHAnsi" w:hAnsiTheme="minorHAnsi"/>
          <w:sz w:val="24"/>
          <w:szCs w:val="24"/>
        </w:rPr>
      </w:pPr>
    </w:p>
    <w:p w14:paraId="6529DA8B" w14:textId="77777777" w:rsidR="002A5BD0" w:rsidRDefault="002A5BD0" w:rsidP="00C236D4">
      <w:pPr>
        <w:rPr>
          <w:rFonts w:asciiTheme="minorHAnsi" w:hAnsiTheme="minorHAnsi"/>
          <w:sz w:val="24"/>
          <w:szCs w:val="24"/>
        </w:rPr>
      </w:pPr>
    </w:p>
    <w:p w14:paraId="0BF99089" w14:textId="77777777" w:rsidR="00316397" w:rsidRPr="00B03144" w:rsidRDefault="00316397" w:rsidP="00C236D4">
      <w:pPr>
        <w:rPr>
          <w:rFonts w:asciiTheme="minorHAnsi" w:hAnsiTheme="minorHAnsi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756"/>
        <w:gridCol w:w="3757"/>
      </w:tblGrid>
      <w:tr w:rsidR="00C236D4" w:rsidRPr="00B03144" w14:paraId="6B9C67B4" w14:textId="77777777" w:rsidTr="00B03144">
        <w:tc>
          <w:tcPr>
            <w:tcW w:w="2552" w:type="dxa"/>
            <w:shd w:val="clear" w:color="auto" w:fill="C1F0C7" w:themeFill="accent3" w:themeFillTint="33"/>
          </w:tcPr>
          <w:p w14:paraId="7069E9A2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A34D281" w14:textId="1744D58D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Section </w:t>
            </w:r>
            <w:r w:rsidR="00027837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</w:p>
          <w:p w14:paraId="477C7302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shd w:val="clear" w:color="auto" w:fill="C1F0C7" w:themeFill="accent3" w:themeFillTint="33"/>
          </w:tcPr>
          <w:p w14:paraId="0C54ECE5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717A866" w14:textId="77777777" w:rsidR="00C236D4" w:rsidRDefault="00027837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Professional involved </w:t>
            </w:r>
          </w:p>
          <w:p w14:paraId="0DAA776F" w14:textId="77777777" w:rsidR="00027837" w:rsidRDefault="00027837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553EDF7" w14:textId="091B4597" w:rsidR="00027837" w:rsidRPr="00027837" w:rsidRDefault="0002783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27837">
              <w:rPr>
                <w:rFonts w:asciiTheme="minorHAnsi" w:hAnsiTheme="minorHAnsi" w:cs="Arial"/>
                <w:bCs/>
                <w:sz w:val="24"/>
                <w:szCs w:val="24"/>
              </w:rPr>
              <w:t>If you are not working with a specific young person/</w:t>
            </w:r>
            <w:proofErr w:type="gramStart"/>
            <w:r w:rsidRPr="00027837">
              <w:rPr>
                <w:rFonts w:asciiTheme="minorHAnsi" w:hAnsiTheme="minorHAnsi" w:cs="Arial"/>
                <w:bCs/>
                <w:sz w:val="24"/>
                <w:szCs w:val="24"/>
              </w:rPr>
              <w:t>people</w:t>
            </w:r>
            <w:proofErr w:type="gramEnd"/>
            <w:r w:rsidRPr="00027837">
              <w:rPr>
                <w:rFonts w:asciiTheme="minorHAnsi" w:hAnsiTheme="minorHAnsi" w:cs="Arial"/>
                <w:bCs/>
                <w:sz w:val="24"/>
                <w:szCs w:val="24"/>
              </w:rPr>
              <w:t xml:space="preserve"> please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move on t</w:t>
            </w:r>
            <w:r w:rsidR="00D72B97">
              <w:rPr>
                <w:rFonts w:asciiTheme="minorHAnsi" w:hAnsiTheme="minorHAnsi" w:cs="Arial"/>
                <w:bCs/>
                <w:sz w:val="24"/>
                <w:szCs w:val="24"/>
              </w:rPr>
              <w:t>o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Pr="00027837">
              <w:rPr>
                <w:rFonts w:asciiTheme="minorHAnsi" w:hAnsiTheme="minorHAnsi" w:cs="Arial"/>
                <w:bCs/>
                <w:sz w:val="24"/>
                <w:szCs w:val="24"/>
              </w:rPr>
              <w:t xml:space="preserve">section 5. </w:t>
            </w:r>
          </w:p>
          <w:p w14:paraId="3110C683" w14:textId="09EDCEA2" w:rsidR="00027837" w:rsidRPr="00B03144" w:rsidRDefault="00027837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316397" w:rsidRPr="00B03144" w14:paraId="29AC47CE" w14:textId="77777777" w:rsidTr="00385299">
        <w:trPr>
          <w:trHeight w:val="1245"/>
        </w:trPr>
        <w:tc>
          <w:tcPr>
            <w:tcW w:w="2552" w:type="dxa"/>
            <w:shd w:val="clear" w:color="auto" w:fill="C1F0C7" w:themeFill="accent3" w:themeFillTint="33"/>
          </w:tcPr>
          <w:p w14:paraId="6A43559B" w14:textId="77777777" w:rsidR="00316397" w:rsidRPr="00B03144" w:rsidRDefault="00316397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43806D5" w14:textId="41C05E87" w:rsidR="00316397" w:rsidRPr="00B03144" w:rsidRDefault="00316397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Is the child/young person open to Children’s Services?</w:t>
            </w:r>
          </w:p>
          <w:p w14:paraId="4D285FFE" w14:textId="77777777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B8E7D28" w14:textId="77777777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CDAE130" w14:textId="77777777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46AE5F4" w14:textId="77777777" w:rsidR="00316397" w:rsidRPr="00B03144" w:rsidRDefault="00316397" w:rsidP="00025BD5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56" w:type="dxa"/>
            <w:shd w:val="clear" w:color="auto" w:fill="auto"/>
          </w:tcPr>
          <w:p w14:paraId="7404B3E7" w14:textId="77777777" w:rsidR="00316397" w:rsidRPr="00B03144" w:rsidRDefault="00316397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6444DF7" w14:textId="77777777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27837">
              <w:rPr>
                <w:rFonts w:asciiTheme="minorHAnsi" w:hAnsiTheme="minorHAnsi" w:cs="Arial"/>
                <w:bCs/>
                <w:sz w:val="24"/>
                <w:szCs w:val="24"/>
              </w:rPr>
              <w:t xml:space="preserve">Yes / No </w:t>
            </w:r>
          </w:p>
          <w:p w14:paraId="6E2A83AF" w14:textId="156FE855" w:rsidR="00316397" w:rsidRPr="0002783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27837">
              <w:rPr>
                <w:rFonts w:asciiTheme="minorHAnsi" w:hAnsiTheme="minorHAnsi" w:cs="Arial"/>
                <w:bCs/>
                <w:sz w:val="24"/>
                <w:szCs w:val="24"/>
              </w:rPr>
              <w:t>(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P</w:t>
            </w:r>
            <w:r w:rsidRPr="00027837">
              <w:rPr>
                <w:rFonts w:asciiTheme="minorHAnsi" w:hAnsiTheme="minorHAnsi" w:cs="Arial"/>
                <w:bCs/>
                <w:sz w:val="24"/>
                <w:szCs w:val="24"/>
              </w:rPr>
              <w:t>lease delete as applicable)</w:t>
            </w:r>
          </w:p>
          <w:p w14:paraId="67BF0DA5" w14:textId="77777777" w:rsidR="00316397" w:rsidRPr="0002783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CAC36EB" w14:textId="4D1A56A0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EB74E61" w14:textId="77777777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D9B4CB1" w14:textId="77777777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6A2D12D" w14:textId="77777777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61C62A5" w14:textId="40E3E7D2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14:paraId="0CA2C7A4" w14:textId="77795E1C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14607EC9" w14:textId="3026A370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If yes, please provide name and contact details of Social Worker:</w:t>
            </w:r>
          </w:p>
          <w:p w14:paraId="1A857BAA" w14:textId="77777777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8D3F4BA" w14:textId="77777777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A2E73D8" w14:textId="77777777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46F4B50" w14:textId="77777777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0B98E36" w14:textId="77777777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376A531" w14:textId="28E232EF" w:rsidR="00316397" w:rsidRPr="00B03144" w:rsidRDefault="00316397" w:rsidP="0031639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87490" w:rsidRPr="00B03144" w14:paraId="30F7354E" w14:textId="77777777" w:rsidTr="00F453E2">
        <w:tc>
          <w:tcPr>
            <w:tcW w:w="2552" w:type="dxa"/>
            <w:shd w:val="clear" w:color="auto" w:fill="C1F0C7" w:themeFill="accent3" w:themeFillTint="33"/>
          </w:tcPr>
          <w:p w14:paraId="1A229D01" w14:textId="77777777" w:rsidR="00187490" w:rsidRPr="00B03144" w:rsidRDefault="00187490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41A2DB3" w14:textId="2D976D08" w:rsidR="00187490" w:rsidRDefault="00187490" w:rsidP="0018749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Please indicate the support being offered by Childrens</w:t>
            </w:r>
            <w:r w:rsidR="00C246E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4"/>
                <w:szCs w:val="24"/>
              </w:rPr>
              <w:t>Services:</w:t>
            </w:r>
          </w:p>
          <w:p w14:paraId="0FFE42EF" w14:textId="77777777" w:rsidR="00187490" w:rsidRPr="00B03144" w:rsidRDefault="00187490" w:rsidP="0018749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14:paraId="5F36F99F" w14:textId="77777777" w:rsidR="00187490" w:rsidRDefault="00187490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6C4B08D" w14:textId="3CC068A6" w:rsidR="00187490" w:rsidRDefault="00187490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Please tick </w:t>
            </w:r>
            <w:r w:rsidRPr="00187490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✓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as appropriate:</w:t>
            </w:r>
          </w:p>
          <w:p w14:paraId="285A72EA" w14:textId="594A7C6F" w:rsidR="00187490" w:rsidRPr="00B03144" w:rsidRDefault="00187490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16397" w:rsidRPr="00B03144" w14:paraId="6EAFAE34" w14:textId="77777777" w:rsidTr="00C246EB">
        <w:trPr>
          <w:trHeight w:val="895"/>
        </w:trPr>
        <w:tc>
          <w:tcPr>
            <w:tcW w:w="2552" w:type="dxa"/>
            <w:vMerge w:val="restart"/>
            <w:shd w:val="clear" w:color="auto" w:fill="C1F0C7" w:themeFill="accent3" w:themeFillTint="33"/>
          </w:tcPr>
          <w:p w14:paraId="330B1B61" w14:textId="77777777" w:rsidR="00316397" w:rsidRPr="00B03144" w:rsidRDefault="00316397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56" w:type="dxa"/>
            <w:shd w:val="clear" w:color="auto" w:fill="auto"/>
          </w:tcPr>
          <w:p w14:paraId="544D4E5D" w14:textId="77777777" w:rsidR="00316397" w:rsidRPr="00187490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FDE8AA2" w14:textId="3CCAE6BD" w:rsidR="00316397" w:rsidRPr="00187490" w:rsidRDefault="00316397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87490">
              <w:rPr>
                <w:rFonts w:asciiTheme="minorHAnsi" w:hAnsiTheme="minorHAnsi" w:cs="Arial"/>
                <w:bCs/>
                <w:sz w:val="24"/>
                <w:szCs w:val="24"/>
              </w:rPr>
              <w:t>CIN (Child in Need)</w:t>
            </w:r>
          </w:p>
        </w:tc>
        <w:tc>
          <w:tcPr>
            <w:tcW w:w="3757" w:type="dxa"/>
            <w:shd w:val="clear" w:color="auto" w:fill="auto"/>
          </w:tcPr>
          <w:p w14:paraId="33F951DC" w14:textId="77777777" w:rsidR="00316397" w:rsidRDefault="00316397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C2626EA" w14:textId="548A7CB2" w:rsidR="00316397" w:rsidRPr="00B03144" w:rsidRDefault="00316397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2A5BD0" w:rsidRPr="00B03144" w14:paraId="53A11921" w14:textId="77777777" w:rsidTr="00C246EB">
        <w:trPr>
          <w:trHeight w:val="895"/>
        </w:trPr>
        <w:tc>
          <w:tcPr>
            <w:tcW w:w="2552" w:type="dxa"/>
            <w:vMerge/>
            <w:shd w:val="clear" w:color="auto" w:fill="C1F0C7" w:themeFill="accent3" w:themeFillTint="33"/>
          </w:tcPr>
          <w:p w14:paraId="4EF69C08" w14:textId="77777777" w:rsidR="002A5BD0" w:rsidRPr="00B03144" w:rsidRDefault="002A5BD0" w:rsidP="002A5BD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56" w:type="dxa"/>
            <w:shd w:val="clear" w:color="auto" w:fill="auto"/>
          </w:tcPr>
          <w:p w14:paraId="4BE0AF92" w14:textId="77777777" w:rsidR="002A5BD0" w:rsidRDefault="002A5BD0" w:rsidP="002A5BD0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5CCC9AD" w14:textId="05BC60FD" w:rsidR="002A5BD0" w:rsidRPr="00187490" w:rsidRDefault="002A5BD0" w:rsidP="002A5BD0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87490">
              <w:rPr>
                <w:rFonts w:asciiTheme="minorHAnsi" w:hAnsiTheme="minorHAnsi" w:cs="Arial"/>
                <w:bCs/>
                <w:sz w:val="24"/>
                <w:szCs w:val="24"/>
              </w:rPr>
              <w:t>CP (Child Protection)</w:t>
            </w:r>
          </w:p>
        </w:tc>
        <w:tc>
          <w:tcPr>
            <w:tcW w:w="3757" w:type="dxa"/>
            <w:shd w:val="clear" w:color="auto" w:fill="auto"/>
          </w:tcPr>
          <w:p w14:paraId="7C61EBD4" w14:textId="77777777" w:rsidR="002A5BD0" w:rsidRDefault="002A5BD0" w:rsidP="002A5BD0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2A5BD0" w:rsidRPr="00B03144" w14:paraId="392616D0" w14:textId="77777777" w:rsidTr="00C246EB">
        <w:trPr>
          <w:trHeight w:val="852"/>
        </w:trPr>
        <w:tc>
          <w:tcPr>
            <w:tcW w:w="2552" w:type="dxa"/>
            <w:vMerge/>
            <w:shd w:val="clear" w:color="auto" w:fill="C1F0C7" w:themeFill="accent3" w:themeFillTint="33"/>
          </w:tcPr>
          <w:p w14:paraId="18931A0D" w14:textId="77777777" w:rsidR="002A5BD0" w:rsidRPr="00B03144" w:rsidRDefault="002A5BD0" w:rsidP="002A5BD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56" w:type="dxa"/>
            <w:shd w:val="clear" w:color="auto" w:fill="auto"/>
          </w:tcPr>
          <w:p w14:paraId="713BF17B" w14:textId="77777777" w:rsidR="002A5BD0" w:rsidRDefault="002A5BD0" w:rsidP="002A5BD0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E5B1D11" w14:textId="23ABEF73" w:rsidR="002A5BD0" w:rsidRPr="00187490" w:rsidRDefault="002A5BD0" w:rsidP="002A5BD0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187490">
              <w:rPr>
                <w:rFonts w:asciiTheme="minorHAnsi" w:hAnsiTheme="minorHAnsi" w:cs="Arial"/>
                <w:bCs/>
                <w:sz w:val="24"/>
                <w:szCs w:val="24"/>
              </w:rPr>
              <w:t>Under Assessment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(UA)</w:t>
            </w:r>
          </w:p>
        </w:tc>
        <w:tc>
          <w:tcPr>
            <w:tcW w:w="3757" w:type="dxa"/>
            <w:shd w:val="clear" w:color="auto" w:fill="auto"/>
          </w:tcPr>
          <w:p w14:paraId="687705CA" w14:textId="77777777" w:rsidR="002A5BD0" w:rsidRDefault="002A5BD0" w:rsidP="002A5BD0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2A5BD0" w:rsidRPr="00B03144" w14:paraId="7A8BE30B" w14:textId="77777777" w:rsidTr="00C246EB">
        <w:trPr>
          <w:trHeight w:val="848"/>
        </w:trPr>
        <w:tc>
          <w:tcPr>
            <w:tcW w:w="2552" w:type="dxa"/>
            <w:vMerge/>
            <w:shd w:val="clear" w:color="auto" w:fill="C1F0C7" w:themeFill="accent3" w:themeFillTint="33"/>
          </w:tcPr>
          <w:p w14:paraId="64BB00DE" w14:textId="77777777" w:rsidR="002A5BD0" w:rsidRPr="00B03144" w:rsidRDefault="002A5BD0" w:rsidP="002A5BD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56" w:type="dxa"/>
            <w:shd w:val="clear" w:color="auto" w:fill="auto"/>
          </w:tcPr>
          <w:p w14:paraId="2DC95EDD" w14:textId="77777777" w:rsidR="002A5BD0" w:rsidRPr="00187490" w:rsidRDefault="002A5BD0" w:rsidP="002A5BD0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AF6AE53" w14:textId="214913DC" w:rsidR="002A5BD0" w:rsidRPr="00187490" w:rsidRDefault="002A5BD0" w:rsidP="002A5BD0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CLA (Child Looked After)</w:t>
            </w:r>
          </w:p>
        </w:tc>
        <w:tc>
          <w:tcPr>
            <w:tcW w:w="3757" w:type="dxa"/>
            <w:shd w:val="clear" w:color="auto" w:fill="auto"/>
          </w:tcPr>
          <w:p w14:paraId="751D27C7" w14:textId="79D99359" w:rsidR="002A5BD0" w:rsidRPr="00B03144" w:rsidRDefault="002A5BD0" w:rsidP="002A5BD0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2A5BD0" w:rsidRPr="00B03144" w14:paraId="4CF68328" w14:textId="77777777" w:rsidTr="00C246EB">
        <w:trPr>
          <w:trHeight w:val="830"/>
        </w:trPr>
        <w:tc>
          <w:tcPr>
            <w:tcW w:w="2552" w:type="dxa"/>
            <w:vMerge/>
            <w:shd w:val="clear" w:color="auto" w:fill="C1F0C7" w:themeFill="accent3" w:themeFillTint="33"/>
          </w:tcPr>
          <w:p w14:paraId="6392109C" w14:textId="77777777" w:rsidR="002A5BD0" w:rsidRPr="00B03144" w:rsidRDefault="002A5BD0" w:rsidP="002A5BD0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756" w:type="dxa"/>
            <w:shd w:val="clear" w:color="auto" w:fill="auto"/>
          </w:tcPr>
          <w:p w14:paraId="62312864" w14:textId="77777777" w:rsidR="002A5BD0" w:rsidRDefault="002A5BD0" w:rsidP="002A5BD0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11D029A0" w14:textId="4CD9FFA5" w:rsidR="002A5BD0" w:rsidRPr="00187490" w:rsidRDefault="002A5BD0" w:rsidP="002A5BD0">
            <w:pPr>
              <w:spacing w:after="0" w:line="240" w:lineRule="auto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Early Help </w:t>
            </w:r>
          </w:p>
        </w:tc>
        <w:tc>
          <w:tcPr>
            <w:tcW w:w="3757" w:type="dxa"/>
            <w:shd w:val="clear" w:color="auto" w:fill="auto"/>
          </w:tcPr>
          <w:p w14:paraId="759414FF" w14:textId="70E8108F" w:rsidR="002A5BD0" w:rsidRPr="00B03144" w:rsidRDefault="002A5BD0" w:rsidP="002A5BD0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02205243" w14:textId="77777777" w:rsidR="00C236D4" w:rsidRDefault="00C236D4" w:rsidP="00C236D4">
      <w:pPr>
        <w:rPr>
          <w:rFonts w:asciiTheme="minorHAnsi" w:hAnsiTheme="minorHAnsi"/>
          <w:sz w:val="24"/>
          <w:szCs w:val="24"/>
        </w:rPr>
      </w:pPr>
    </w:p>
    <w:p w14:paraId="69305FC3" w14:textId="77777777" w:rsidR="00243AE5" w:rsidRDefault="00243AE5" w:rsidP="00C236D4">
      <w:pPr>
        <w:rPr>
          <w:rFonts w:asciiTheme="minorHAnsi" w:hAnsiTheme="minorHAnsi"/>
          <w:sz w:val="24"/>
          <w:szCs w:val="24"/>
        </w:rPr>
      </w:pPr>
    </w:p>
    <w:p w14:paraId="67FC5194" w14:textId="77777777" w:rsidR="00243AE5" w:rsidRDefault="00243AE5" w:rsidP="00C236D4">
      <w:pPr>
        <w:rPr>
          <w:rFonts w:asciiTheme="minorHAnsi" w:hAnsiTheme="minorHAnsi"/>
          <w:sz w:val="24"/>
          <w:szCs w:val="24"/>
        </w:rPr>
      </w:pPr>
    </w:p>
    <w:p w14:paraId="068827B5" w14:textId="77777777" w:rsidR="00243AE5" w:rsidRDefault="00243AE5" w:rsidP="00C236D4">
      <w:pPr>
        <w:rPr>
          <w:rFonts w:asciiTheme="minorHAnsi" w:hAnsiTheme="minorHAnsi"/>
          <w:sz w:val="24"/>
          <w:szCs w:val="24"/>
        </w:rPr>
      </w:pPr>
    </w:p>
    <w:p w14:paraId="5EF62514" w14:textId="77777777" w:rsidR="002A5BD0" w:rsidRPr="00B03144" w:rsidRDefault="002A5BD0" w:rsidP="00C236D4">
      <w:pPr>
        <w:rPr>
          <w:rFonts w:asciiTheme="minorHAnsi" w:hAnsiTheme="minorHAnsi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245"/>
        <w:gridCol w:w="4139"/>
        <w:gridCol w:w="3374"/>
      </w:tblGrid>
      <w:tr w:rsidR="00C236D4" w:rsidRPr="00B03144" w14:paraId="6021B445" w14:textId="77777777" w:rsidTr="00ED2FA5">
        <w:tc>
          <w:tcPr>
            <w:tcW w:w="2307" w:type="dxa"/>
            <w:shd w:val="clear" w:color="auto" w:fill="C1F0C7" w:themeFill="accent3" w:themeFillTint="33"/>
          </w:tcPr>
          <w:p w14:paraId="3AC2F13D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3AD75CB" w14:textId="28B5192B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Section </w:t>
            </w:r>
            <w:r w:rsidR="006807AB">
              <w:rPr>
                <w:rFonts w:asciiTheme="minorHAnsi" w:hAnsiTheme="minorHAnsi" w:cs="Arial"/>
                <w:b/>
                <w:sz w:val="24"/>
                <w:szCs w:val="24"/>
              </w:rPr>
              <w:t>5</w:t>
            </w:r>
          </w:p>
          <w:p w14:paraId="108CD546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7758" w:type="dxa"/>
            <w:gridSpan w:val="3"/>
            <w:shd w:val="clear" w:color="auto" w:fill="C1F0C7" w:themeFill="accent3" w:themeFillTint="33"/>
          </w:tcPr>
          <w:p w14:paraId="05DEA0D2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851E126" w14:textId="77777777" w:rsidR="00C236D4" w:rsidRDefault="00DE259E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Concerns and support required </w:t>
            </w:r>
          </w:p>
          <w:p w14:paraId="3C0A5231" w14:textId="77777777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82363C7" w14:textId="77777777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If you are working with specific child/</w:t>
            </w:r>
            <w:proofErr w:type="gramStart"/>
            <w:r>
              <w:rPr>
                <w:rFonts w:asciiTheme="minorHAnsi" w:hAnsiTheme="minorHAnsi" w:cs="Arial"/>
                <w:bCs/>
                <w:sz w:val="24"/>
                <w:szCs w:val="24"/>
              </w:rPr>
              <w:t>children</w:t>
            </w:r>
            <w:proofErr w:type="gramEnd"/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please provide details of presenting concerns – </w:t>
            </w:r>
            <w:r w:rsidRPr="00DE259E">
              <w:rPr>
                <w:rFonts w:asciiTheme="minorHAnsi" w:hAnsiTheme="minorHAnsi" w:cs="Arial"/>
                <w:bCs/>
                <w:i/>
                <w:iCs/>
                <w:color w:val="FF0000"/>
                <w:sz w:val="24"/>
                <w:szCs w:val="24"/>
              </w:rPr>
              <w:t>we will be unable to progress your enquiry if this information is not provided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. If not continue to section 7</w:t>
            </w:r>
          </w:p>
          <w:p w14:paraId="48CC4938" w14:textId="3ED4A828" w:rsidR="008020AE" w:rsidRPr="00DE259E" w:rsidRDefault="008020A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DE259E" w:rsidRPr="00B03144" w14:paraId="4F61DDB5" w14:textId="77777777" w:rsidTr="00DE259E">
        <w:tc>
          <w:tcPr>
            <w:tcW w:w="2307" w:type="dxa"/>
            <w:shd w:val="clear" w:color="auto" w:fill="auto"/>
          </w:tcPr>
          <w:p w14:paraId="5D7F1FD2" w14:textId="77777777" w:rsidR="00DE259E" w:rsidRP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DC4794C" w14:textId="4D8CC5B8" w:rsidR="00DE259E" w:rsidRP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E259E">
              <w:rPr>
                <w:rFonts w:asciiTheme="minorHAnsi" w:hAnsiTheme="minorHAnsi" w:cs="Arial"/>
                <w:bCs/>
                <w:sz w:val="24"/>
                <w:szCs w:val="24"/>
              </w:rPr>
              <w:t xml:space="preserve">Date of disclosure: </w:t>
            </w:r>
          </w:p>
          <w:p w14:paraId="27F1679E" w14:textId="77777777" w:rsidR="00DE259E" w:rsidRP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  <w:tc>
          <w:tcPr>
            <w:tcW w:w="7758" w:type="dxa"/>
            <w:gridSpan w:val="3"/>
            <w:shd w:val="clear" w:color="auto" w:fill="auto"/>
          </w:tcPr>
          <w:p w14:paraId="7320E0ED" w14:textId="77777777" w:rsidR="00DE259E" w:rsidRPr="00B03144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E259E" w:rsidRPr="00B03144" w14:paraId="41357FDC" w14:textId="77777777" w:rsidTr="00DE259E">
        <w:tc>
          <w:tcPr>
            <w:tcW w:w="2307" w:type="dxa"/>
            <w:shd w:val="clear" w:color="auto" w:fill="auto"/>
          </w:tcPr>
          <w:p w14:paraId="72352BA5" w14:textId="77777777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EDB8267" w14:textId="77777777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Have the allegations been investigated by Police and Children’s Services:</w:t>
            </w:r>
          </w:p>
          <w:p w14:paraId="16786F72" w14:textId="083B0363" w:rsidR="00DE259E" w:rsidRP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  <w:tc>
          <w:tcPr>
            <w:tcW w:w="7758" w:type="dxa"/>
            <w:gridSpan w:val="3"/>
            <w:shd w:val="clear" w:color="auto" w:fill="auto"/>
          </w:tcPr>
          <w:p w14:paraId="20BC932C" w14:textId="77777777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183A991" w14:textId="77777777" w:rsidR="00DE259E" w:rsidRPr="008020AE" w:rsidRDefault="00DE259E" w:rsidP="00F554C7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020A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Yes / No (please delete as applicable)</w:t>
            </w:r>
          </w:p>
          <w:p w14:paraId="5345F4B4" w14:textId="77777777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19BF1D7" w14:textId="1FDC077B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If yes, please provide details below:</w:t>
            </w:r>
          </w:p>
          <w:p w14:paraId="577D4BC5" w14:textId="77777777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B86970D" w14:textId="77777777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5E665FD" w14:textId="77777777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8EA8B59" w14:textId="77777777" w:rsidR="00243AE5" w:rsidRDefault="00243AE5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55822A3" w14:textId="792E7104" w:rsidR="00DE259E" w:rsidRPr="00B03144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E259E" w:rsidRPr="00B03144" w14:paraId="5AD68F69" w14:textId="77777777" w:rsidTr="00DE259E">
        <w:tc>
          <w:tcPr>
            <w:tcW w:w="2307" w:type="dxa"/>
            <w:shd w:val="clear" w:color="auto" w:fill="auto"/>
          </w:tcPr>
          <w:p w14:paraId="46EF9ACD" w14:textId="77777777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4379478" w14:textId="5717CBBB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Date allegations reported to Police:</w:t>
            </w:r>
          </w:p>
          <w:p w14:paraId="3387870D" w14:textId="01B1409C" w:rsidR="00DE259E" w:rsidRP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  <w:tc>
          <w:tcPr>
            <w:tcW w:w="7758" w:type="dxa"/>
            <w:gridSpan w:val="3"/>
            <w:shd w:val="clear" w:color="auto" w:fill="auto"/>
          </w:tcPr>
          <w:p w14:paraId="7154BCA9" w14:textId="77777777" w:rsidR="00DE259E" w:rsidRPr="00B03144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E259E" w:rsidRPr="00B03144" w14:paraId="33254902" w14:textId="77777777" w:rsidTr="00DE259E">
        <w:tc>
          <w:tcPr>
            <w:tcW w:w="2307" w:type="dxa"/>
            <w:shd w:val="clear" w:color="auto" w:fill="auto"/>
          </w:tcPr>
          <w:p w14:paraId="2A2F32EA" w14:textId="77777777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37350DE4" w14:textId="77777777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Name of Investigating Officer: </w:t>
            </w:r>
          </w:p>
          <w:p w14:paraId="260B9FD5" w14:textId="2EE60E65" w:rsidR="00DE259E" w:rsidRP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758" w:type="dxa"/>
            <w:gridSpan w:val="3"/>
            <w:shd w:val="clear" w:color="auto" w:fill="auto"/>
          </w:tcPr>
          <w:p w14:paraId="26FF81DA" w14:textId="77777777" w:rsidR="00DE259E" w:rsidRPr="00B03144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E259E" w:rsidRPr="00B03144" w14:paraId="20A908AA" w14:textId="77777777" w:rsidTr="00DE259E">
        <w:tc>
          <w:tcPr>
            <w:tcW w:w="2307" w:type="dxa"/>
            <w:shd w:val="clear" w:color="auto" w:fill="auto"/>
          </w:tcPr>
          <w:p w14:paraId="6F567821" w14:textId="77777777" w:rsidR="00DE259E" w:rsidRDefault="00DE259E" w:rsidP="00DE259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Is the investigation ongoing:</w:t>
            </w:r>
          </w:p>
          <w:p w14:paraId="76598A0D" w14:textId="77777777" w:rsidR="00DE259E" w:rsidRP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  <w:tc>
          <w:tcPr>
            <w:tcW w:w="7758" w:type="dxa"/>
            <w:gridSpan w:val="3"/>
            <w:shd w:val="clear" w:color="auto" w:fill="auto"/>
          </w:tcPr>
          <w:p w14:paraId="37A7F71F" w14:textId="77777777" w:rsidR="00DE259E" w:rsidRPr="008020AE" w:rsidRDefault="00DE259E" w:rsidP="00DE259E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020A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Yes / No (please delete as applicable)</w:t>
            </w:r>
          </w:p>
          <w:p w14:paraId="41C02D23" w14:textId="77777777" w:rsidR="00DE259E" w:rsidRDefault="00DE259E" w:rsidP="00DE259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09F04A0" w14:textId="77777777" w:rsidR="00B372B7" w:rsidRDefault="00B372B7" w:rsidP="00DE259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C210835" w14:textId="77777777" w:rsidR="00B372B7" w:rsidRDefault="00B372B7" w:rsidP="00DE259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411F9CD" w14:textId="77777777" w:rsidR="00DE259E" w:rsidRPr="00B03144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E259E" w:rsidRPr="00B03144" w14:paraId="3E17D506" w14:textId="77777777" w:rsidTr="00DE259E">
        <w:tc>
          <w:tcPr>
            <w:tcW w:w="2307" w:type="dxa"/>
            <w:shd w:val="clear" w:color="auto" w:fill="auto"/>
          </w:tcPr>
          <w:p w14:paraId="16F09441" w14:textId="77777777" w:rsidR="00DE259E" w:rsidRDefault="00DE259E" w:rsidP="00DE259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6744E7E" w14:textId="77777777" w:rsidR="00DE259E" w:rsidRDefault="00DE259E" w:rsidP="00DE259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Details of concerns:</w:t>
            </w:r>
          </w:p>
          <w:p w14:paraId="56F3F92F" w14:textId="77777777" w:rsidR="00DE259E" w:rsidRDefault="00DE259E" w:rsidP="00DE259E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856EB3E" w14:textId="77777777" w:rsidR="00DE259E" w:rsidRP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  <w:tc>
          <w:tcPr>
            <w:tcW w:w="7758" w:type="dxa"/>
            <w:gridSpan w:val="3"/>
            <w:shd w:val="clear" w:color="auto" w:fill="auto"/>
          </w:tcPr>
          <w:p w14:paraId="4D80D3FA" w14:textId="77777777" w:rsidR="00DE259E" w:rsidRDefault="00DE259E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AA0D8E1" w14:textId="77777777" w:rsidR="00B372B7" w:rsidRDefault="00B372B7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6DC0756" w14:textId="77777777" w:rsidR="00B372B7" w:rsidRDefault="00B372B7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98BAA7A" w14:textId="77777777" w:rsidR="00B372B7" w:rsidRPr="00B03144" w:rsidRDefault="00B372B7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487B32" w:rsidRPr="00B03144" w14:paraId="5DA0F67D" w14:textId="77777777" w:rsidTr="00DE259E">
        <w:tc>
          <w:tcPr>
            <w:tcW w:w="2307" w:type="dxa"/>
            <w:shd w:val="clear" w:color="auto" w:fill="auto"/>
          </w:tcPr>
          <w:p w14:paraId="0A619C45" w14:textId="77777777" w:rsidR="00487B32" w:rsidRDefault="00487B32" w:rsidP="00DE259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6D7B1A9" w14:textId="0F30D959" w:rsidR="00487B32" w:rsidRDefault="00487B32" w:rsidP="00DE259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Please specify the child / young person’s current support needs:</w:t>
            </w:r>
          </w:p>
          <w:p w14:paraId="254F4C00" w14:textId="77777777" w:rsidR="00487B32" w:rsidRDefault="00487B32" w:rsidP="00DE259E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758" w:type="dxa"/>
            <w:gridSpan w:val="3"/>
            <w:shd w:val="clear" w:color="auto" w:fill="auto"/>
          </w:tcPr>
          <w:p w14:paraId="37246A40" w14:textId="77777777" w:rsidR="00487B32" w:rsidRDefault="00487B32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8136AD8" w14:textId="77777777" w:rsidR="00487B32" w:rsidRDefault="00487B32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FF7E12B" w14:textId="77777777" w:rsidR="00487B32" w:rsidRDefault="00487B32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E235C83" w14:textId="77777777" w:rsidR="00487B32" w:rsidRPr="00B03144" w:rsidRDefault="00487B32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807AB" w:rsidRPr="00B03144" w14:paraId="48B32E96" w14:textId="77777777" w:rsidTr="00B170F9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</w:tcPr>
          <w:p w14:paraId="4444131D" w14:textId="77777777" w:rsidR="006807AB" w:rsidRPr="00B03144" w:rsidRDefault="006807AB" w:rsidP="00B170F9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29E1C13" w14:textId="79E12671" w:rsidR="006807AB" w:rsidRPr="00B03144" w:rsidRDefault="006807AB" w:rsidP="00B170F9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Section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6</w:t>
            </w:r>
          </w:p>
          <w:p w14:paraId="06A7C4E5" w14:textId="77777777" w:rsidR="006807AB" w:rsidRPr="00B03144" w:rsidRDefault="006807AB" w:rsidP="00B170F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 w:themeFill="accent3" w:themeFillTint="33"/>
          </w:tcPr>
          <w:p w14:paraId="6D393D50" w14:textId="77777777" w:rsidR="006807AB" w:rsidRPr="00B03144" w:rsidRDefault="006807AB" w:rsidP="00B170F9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7F218C5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Support required </w:t>
            </w:r>
          </w:p>
          <w:p w14:paraId="2DAD0BB8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2A756A0" w14:textId="77777777" w:rsidR="006807AB" w:rsidRPr="00B03144" w:rsidRDefault="006807AB" w:rsidP="00B170F9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E259E">
              <w:rPr>
                <w:rFonts w:asciiTheme="minorHAnsi" w:hAnsiTheme="minorHAnsi" w:cs="Arial"/>
                <w:bCs/>
                <w:sz w:val="24"/>
                <w:szCs w:val="24"/>
              </w:rPr>
              <w:t xml:space="preserve">Please note some of the options below are things we do not directly offer but can support you to access </w:t>
            </w:r>
          </w:p>
        </w:tc>
      </w:tr>
      <w:tr w:rsidR="006807AB" w:rsidRPr="00B03144" w14:paraId="439BAFBD" w14:textId="77777777" w:rsidTr="00B170F9">
        <w:tc>
          <w:tcPr>
            <w:tcW w:w="2552" w:type="dxa"/>
            <w:gridSpan w:val="2"/>
            <w:shd w:val="clear" w:color="auto" w:fill="C1F0C7" w:themeFill="accent3" w:themeFillTint="33"/>
          </w:tcPr>
          <w:p w14:paraId="1D0F1101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60C050A" w14:textId="77777777" w:rsidR="006807AB" w:rsidRPr="00F25284" w:rsidRDefault="006807AB" w:rsidP="00B170F9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Please </w:t>
            </w:r>
            <w:r w:rsidRPr="00DE259E">
              <w:rPr>
                <w:rFonts w:asciiTheme="minorHAnsi" w:hAnsiTheme="minorHAnsi" w:cs="Arial"/>
                <w:bCs/>
                <w:sz w:val="24"/>
                <w:szCs w:val="24"/>
              </w:rPr>
              <w:t>see “What we offer” page on our website for more information</w:t>
            </w:r>
          </w:p>
          <w:p w14:paraId="762A3AE1" w14:textId="77777777" w:rsidR="006807AB" w:rsidRPr="00B03144" w:rsidRDefault="006807AB" w:rsidP="00B170F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14:paraId="4D21B94E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1CED103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Please tick </w:t>
            </w:r>
            <w:r w:rsidRPr="00187490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✓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as appropriate:</w:t>
            </w:r>
          </w:p>
          <w:p w14:paraId="1635143E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D565230" w14:textId="77777777" w:rsidR="006807AB" w:rsidRPr="00B03144" w:rsidRDefault="006807AB" w:rsidP="00B170F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807AB" w:rsidRPr="00B03144" w14:paraId="195C3642" w14:textId="77777777" w:rsidTr="00B170F9">
        <w:trPr>
          <w:trHeight w:val="895"/>
        </w:trPr>
        <w:tc>
          <w:tcPr>
            <w:tcW w:w="2552" w:type="dxa"/>
            <w:gridSpan w:val="2"/>
            <w:vMerge w:val="restart"/>
            <w:shd w:val="clear" w:color="auto" w:fill="C1F0C7" w:themeFill="accent3" w:themeFillTint="33"/>
          </w:tcPr>
          <w:p w14:paraId="46B1B742" w14:textId="77777777" w:rsidR="006807AB" w:rsidRPr="00B03144" w:rsidRDefault="006807AB" w:rsidP="00B170F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14:paraId="2AD03166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1003E867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Training for individuals and organisation </w:t>
            </w:r>
          </w:p>
          <w:p w14:paraId="00F782CD" w14:textId="77777777" w:rsidR="006807AB" w:rsidRPr="00187490" w:rsidRDefault="006807AB" w:rsidP="00B170F9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14:paraId="32619B9C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59B7ECC" w14:textId="77777777" w:rsidR="006807AB" w:rsidRPr="00B03144" w:rsidRDefault="006807AB" w:rsidP="00B170F9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807AB" w14:paraId="7A9055EB" w14:textId="77777777" w:rsidTr="00B170F9">
        <w:trPr>
          <w:trHeight w:val="852"/>
        </w:trPr>
        <w:tc>
          <w:tcPr>
            <w:tcW w:w="2552" w:type="dxa"/>
            <w:gridSpan w:val="2"/>
            <w:vMerge/>
            <w:shd w:val="clear" w:color="auto" w:fill="C1F0C7" w:themeFill="accent3" w:themeFillTint="33"/>
          </w:tcPr>
          <w:p w14:paraId="019A518E" w14:textId="77777777" w:rsidR="006807AB" w:rsidRPr="00B03144" w:rsidRDefault="006807AB" w:rsidP="00B170F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14:paraId="18376451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201045F4" w14:textId="77777777" w:rsidR="006807AB" w:rsidRPr="00187490" w:rsidRDefault="006807AB" w:rsidP="00B170F9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Consultancy </w:t>
            </w:r>
          </w:p>
        </w:tc>
        <w:tc>
          <w:tcPr>
            <w:tcW w:w="3374" w:type="dxa"/>
            <w:shd w:val="clear" w:color="auto" w:fill="auto"/>
          </w:tcPr>
          <w:p w14:paraId="2B586E68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807AB" w14:paraId="468F279E" w14:textId="77777777" w:rsidTr="00B170F9">
        <w:trPr>
          <w:trHeight w:val="852"/>
        </w:trPr>
        <w:tc>
          <w:tcPr>
            <w:tcW w:w="2552" w:type="dxa"/>
            <w:gridSpan w:val="2"/>
            <w:vMerge/>
            <w:shd w:val="clear" w:color="auto" w:fill="C1F0C7" w:themeFill="accent3" w:themeFillTint="33"/>
          </w:tcPr>
          <w:p w14:paraId="0E3D2188" w14:textId="77777777" w:rsidR="006807AB" w:rsidRPr="00B03144" w:rsidRDefault="006807AB" w:rsidP="00B170F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139" w:type="dxa"/>
            <w:shd w:val="clear" w:color="auto" w:fill="auto"/>
          </w:tcPr>
          <w:p w14:paraId="5A3C11BB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4D811D08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Sign posting (no direct delivery services)</w:t>
            </w:r>
          </w:p>
          <w:p w14:paraId="6D439D89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14:paraId="55FF849C" w14:textId="77777777" w:rsidR="006807AB" w:rsidRDefault="006807AB" w:rsidP="00B170F9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7CEFB528" w14:textId="77777777" w:rsidR="006807AB" w:rsidRDefault="006807AB" w:rsidP="006807AB">
      <w:pPr>
        <w:rPr>
          <w:rFonts w:asciiTheme="minorHAnsi" w:hAnsiTheme="minorHAnsi"/>
          <w:sz w:val="24"/>
          <w:szCs w:val="24"/>
        </w:rPr>
      </w:pPr>
    </w:p>
    <w:p w14:paraId="1192B55B" w14:textId="77777777" w:rsidR="006807AB" w:rsidRPr="00B03144" w:rsidRDefault="006807AB" w:rsidP="004D3EF5">
      <w:pPr>
        <w:rPr>
          <w:rFonts w:asciiTheme="minorHAnsi" w:hAnsiTheme="minorHAnsi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35"/>
        <w:gridCol w:w="619"/>
        <w:gridCol w:w="109"/>
        <w:gridCol w:w="128"/>
        <w:gridCol w:w="1191"/>
        <w:gridCol w:w="905"/>
        <w:gridCol w:w="1391"/>
        <w:gridCol w:w="1767"/>
        <w:gridCol w:w="1022"/>
        <w:gridCol w:w="1061"/>
      </w:tblGrid>
      <w:tr w:rsidR="004D3EF5" w:rsidRPr="00B03144" w14:paraId="7B31F4E2" w14:textId="77777777" w:rsidTr="00243AE5">
        <w:tc>
          <w:tcPr>
            <w:tcW w:w="2600" w:type="dxa"/>
            <w:gridSpan w:val="4"/>
            <w:shd w:val="clear" w:color="auto" w:fill="C1F0C7" w:themeFill="accent3" w:themeFillTint="33"/>
          </w:tcPr>
          <w:p w14:paraId="462CE352" w14:textId="77777777" w:rsidR="004D3EF5" w:rsidRPr="00B03144" w:rsidRDefault="004D3EF5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319A1F9" w14:textId="03B3C5B7" w:rsidR="004D3EF5" w:rsidRDefault="004D3EF5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b/>
                <w:sz w:val="24"/>
                <w:szCs w:val="24"/>
              </w:rPr>
              <w:t xml:space="preserve">Section </w:t>
            </w:r>
            <w:r w:rsidR="00243AE5">
              <w:rPr>
                <w:rFonts w:asciiTheme="minorHAnsi" w:hAnsiTheme="minorHAnsi" w:cs="Arial"/>
                <w:b/>
                <w:sz w:val="24"/>
                <w:szCs w:val="24"/>
              </w:rPr>
              <w:t>7</w:t>
            </w:r>
          </w:p>
          <w:p w14:paraId="4967977C" w14:textId="77777777" w:rsidR="004D3EF5" w:rsidRPr="00B03144" w:rsidRDefault="004D3EF5" w:rsidP="00F453E2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7465" w:type="dxa"/>
            <w:gridSpan w:val="7"/>
            <w:shd w:val="clear" w:color="auto" w:fill="C1F0C7" w:themeFill="accent3" w:themeFillTint="33"/>
          </w:tcPr>
          <w:p w14:paraId="262B5B92" w14:textId="77777777" w:rsidR="004D3EF5" w:rsidRPr="00B03144" w:rsidRDefault="004D3EF5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864BC9D" w14:textId="471D295D" w:rsidR="004D3EF5" w:rsidRPr="00556E71" w:rsidRDefault="00243AE5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How did you hear about us?</w:t>
            </w:r>
            <w:r w:rsidR="00556E71">
              <w:rPr>
                <w:rFonts w:asciiTheme="minorHAnsi" w:hAnsiTheme="minorHAnsi" w:cs="Arial"/>
                <w:b/>
                <w:sz w:val="24"/>
                <w:szCs w:val="24"/>
              </w:rPr>
              <w:t xml:space="preserve">  </w:t>
            </w:r>
            <w:r w:rsidR="00556E71">
              <w:rPr>
                <w:rFonts w:asciiTheme="minorHAnsi" w:hAnsiTheme="minorHAnsi" w:cs="Arial"/>
                <w:sz w:val="24"/>
                <w:szCs w:val="24"/>
              </w:rPr>
              <w:t xml:space="preserve">Please tick </w:t>
            </w:r>
            <w:r w:rsidR="00556E71" w:rsidRPr="00187490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✓</w:t>
            </w:r>
            <w:r w:rsidR="00556E71">
              <w:rPr>
                <w:rFonts w:asciiTheme="minorHAnsi" w:hAnsiTheme="minorHAnsi" w:cs="Arial"/>
                <w:sz w:val="24"/>
                <w:szCs w:val="24"/>
              </w:rPr>
              <w:t xml:space="preserve"> as appropriate:</w:t>
            </w:r>
          </w:p>
          <w:p w14:paraId="7BA4C54C" w14:textId="77777777" w:rsidR="004D3EF5" w:rsidRPr="00B03144" w:rsidRDefault="004D3EF5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43AE5" w:rsidRPr="00B03144" w14:paraId="64B2AD34" w14:textId="77777777" w:rsidTr="00243AE5">
        <w:tc>
          <w:tcPr>
            <w:tcW w:w="837" w:type="dxa"/>
            <w:shd w:val="clear" w:color="auto" w:fill="C1F0C7" w:themeFill="accent3" w:themeFillTint="33"/>
          </w:tcPr>
          <w:p w14:paraId="6FC526A3" w14:textId="77777777" w:rsidR="00243AE5" w:rsidRPr="00681B10" w:rsidRDefault="00243AE5" w:rsidP="00F554C7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9682922" w14:textId="2B4A8E94" w:rsidR="00243AE5" w:rsidRPr="00681B10" w:rsidRDefault="00243AE5" w:rsidP="00F554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81B10">
              <w:rPr>
                <w:rFonts w:asciiTheme="minorHAnsi" w:hAnsiTheme="minorHAnsi" w:cs="Arial"/>
                <w:sz w:val="20"/>
                <w:szCs w:val="20"/>
              </w:rPr>
              <w:t>Online search</w:t>
            </w:r>
            <w:r w:rsidRPr="00681B1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</w:tcPr>
          <w:p w14:paraId="3C29EA7D" w14:textId="77777777" w:rsidR="00243AE5" w:rsidRPr="00681B10" w:rsidRDefault="00243AE5" w:rsidP="00F554C7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shd w:val="clear" w:color="auto" w:fill="C1F0C7" w:themeFill="accent3" w:themeFillTint="33"/>
          </w:tcPr>
          <w:p w14:paraId="204A7073" w14:textId="77777777" w:rsidR="00243AE5" w:rsidRPr="00681B10" w:rsidRDefault="00243AE5" w:rsidP="00681B10">
            <w:pPr>
              <w:shd w:val="clear" w:color="auto" w:fill="C1F0C7" w:themeFill="accent3" w:themeFillTint="33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7ABA65E" w14:textId="77777777" w:rsidR="00243AE5" w:rsidRDefault="00243AE5" w:rsidP="00681B10">
            <w:pPr>
              <w:shd w:val="clear" w:color="auto" w:fill="C1F0C7" w:themeFill="accent3" w:themeFillTint="33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81B10">
              <w:rPr>
                <w:rFonts w:asciiTheme="minorHAnsi" w:hAnsiTheme="minorHAnsi" w:cs="Arial"/>
                <w:sz w:val="20"/>
                <w:szCs w:val="20"/>
              </w:rPr>
              <w:t>Sign</w:t>
            </w:r>
          </w:p>
          <w:p w14:paraId="2F157FDF" w14:textId="6AC80D1B" w:rsidR="00243AE5" w:rsidRPr="00681B10" w:rsidRDefault="00243AE5" w:rsidP="00681B10">
            <w:pPr>
              <w:shd w:val="clear" w:color="auto" w:fill="C1F0C7" w:themeFill="accent3" w:themeFillTint="33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81B10">
              <w:rPr>
                <w:rFonts w:asciiTheme="minorHAnsi" w:hAnsiTheme="minorHAnsi" w:cs="Arial"/>
                <w:sz w:val="20"/>
                <w:szCs w:val="20"/>
              </w:rPr>
              <w:t>posting</w:t>
            </w:r>
          </w:p>
        </w:tc>
        <w:tc>
          <w:tcPr>
            <w:tcW w:w="1191" w:type="dxa"/>
          </w:tcPr>
          <w:p w14:paraId="66D76C45" w14:textId="77777777" w:rsidR="00243AE5" w:rsidRPr="00681B10" w:rsidRDefault="00243AE5" w:rsidP="00F554C7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C1F0C7" w:themeFill="accent3" w:themeFillTint="33"/>
          </w:tcPr>
          <w:p w14:paraId="4D9AD649" w14:textId="77777777" w:rsidR="00243AE5" w:rsidRPr="00681B10" w:rsidRDefault="00243AE5" w:rsidP="00681B10">
            <w:pPr>
              <w:shd w:val="clear" w:color="auto" w:fill="C1F0C7" w:themeFill="accent3" w:themeFillTint="33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161803C" w14:textId="5A4B0C41" w:rsidR="00243AE5" w:rsidRPr="00681B10" w:rsidRDefault="00243AE5" w:rsidP="00681B10">
            <w:pPr>
              <w:shd w:val="clear" w:color="auto" w:fill="C1F0C7" w:themeFill="accent3" w:themeFillTint="33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81B10">
              <w:rPr>
                <w:rFonts w:asciiTheme="minorHAnsi" w:hAnsiTheme="minorHAnsi" w:cs="Arial"/>
                <w:sz w:val="20"/>
                <w:szCs w:val="20"/>
              </w:rPr>
              <w:t>Meeting</w:t>
            </w:r>
          </w:p>
        </w:tc>
        <w:tc>
          <w:tcPr>
            <w:tcW w:w="1391" w:type="dxa"/>
          </w:tcPr>
          <w:p w14:paraId="44817096" w14:textId="77777777" w:rsidR="00243AE5" w:rsidRPr="00681B10" w:rsidRDefault="00243AE5" w:rsidP="00F554C7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C1F0C7" w:themeFill="accent3" w:themeFillTint="33"/>
          </w:tcPr>
          <w:p w14:paraId="3F3DDBFD" w14:textId="77777777" w:rsidR="00243AE5" w:rsidRPr="00681B10" w:rsidRDefault="00243AE5" w:rsidP="00F554C7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BFEE92D" w14:textId="577017BB" w:rsidR="00243AE5" w:rsidRPr="00681B10" w:rsidRDefault="00243AE5" w:rsidP="00F554C7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81B10">
              <w:rPr>
                <w:rFonts w:asciiTheme="minorHAnsi" w:hAnsiTheme="minorHAnsi" w:cs="Arial"/>
                <w:sz w:val="20"/>
                <w:szCs w:val="20"/>
              </w:rPr>
              <w:t xml:space="preserve">Recommendation  </w:t>
            </w:r>
          </w:p>
        </w:tc>
        <w:tc>
          <w:tcPr>
            <w:tcW w:w="1022" w:type="dxa"/>
            <w:shd w:val="clear" w:color="auto" w:fill="auto"/>
          </w:tcPr>
          <w:p w14:paraId="6D442582" w14:textId="77777777" w:rsidR="00243AE5" w:rsidRPr="00681B10" w:rsidRDefault="00243AE5" w:rsidP="00F554C7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A5FD4F9" w14:textId="14401EED" w:rsidR="00243AE5" w:rsidRPr="00681B10" w:rsidRDefault="00243AE5" w:rsidP="00F554C7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C1F0C7" w:themeFill="accent3" w:themeFillTint="33"/>
          </w:tcPr>
          <w:p w14:paraId="616622A9" w14:textId="77777777" w:rsidR="00243AE5" w:rsidRDefault="00243AE5" w:rsidP="00F554C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97A5242" w14:textId="0E0292A3" w:rsidR="00243AE5" w:rsidRPr="00681B10" w:rsidRDefault="00243AE5" w:rsidP="00F554C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Other</w:t>
            </w:r>
          </w:p>
        </w:tc>
      </w:tr>
      <w:tr w:rsidR="00681B10" w:rsidRPr="00B03144" w14:paraId="4F9603C8" w14:textId="77777777" w:rsidTr="00243AE5">
        <w:tc>
          <w:tcPr>
            <w:tcW w:w="2491" w:type="dxa"/>
            <w:gridSpan w:val="3"/>
            <w:shd w:val="clear" w:color="auto" w:fill="auto"/>
          </w:tcPr>
          <w:p w14:paraId="78980A76" w14:textId="1097704C" w:rsidR="00681B10" w:rsidRDefault="00681B10" w:rsidP="00F453E2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BB75E51" w14:textId="19353196" w:rsidR="00681B10" w:rsidRDefault="00681B10" w:rsidP="00F453E2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If other, please specify:</w:t>
            </w:r>
          </w:p>
          <w:p w14:paraId="7BD642AE" w14:textId="77777777" w:rsidR="00681B10" w:rsidRPr="00DE259E" w:rsidRDefault="00681B10" w:rsidP="00F453E2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  <w:tc>
          <w:tcPr>
            <w:tcW w:w="7574" w:type="dxa"/>
            <w:gridSpan w:val="8"/>
            <w:shd w:val="clear" w:color="auto" w:fill="auto"/>
          </w:tcPr>
          <w:p w14:paraId="65C90A1D" w14:textId="77777777" w:rsidR="00681B10" w:rsidRDefault="00681B10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C95F2F1" w14:textId="65A3072E" w:rsidR="00681B10" w:rsidRPr="00B03144" w:rsidRDefault="00681B10" w:rsidP="00F453E2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35AB8E37" w14:textId="77777777" w:rsidR="00C236D4" w:rsidRDefault="00C236D4" w:rsidP="00C236D4">
      <w:pPr>
        <w:rPr>
          <w:rFonts w:asciiTheme="minorHAnsi" w:hAnsiTheme="minorHAnsi"/>
          <w:sz w:val="24"/>
          <w:szCs w:val="24"/>
        </w:rPr>
      </w:pPr>
    </w:p>
    <w:p w14:paraId="4FE0AF0C" w14:textId="77777777" w:rsidR="00272D4F" w:rsidRDefault="00272D4F" w:rsidP="00C236D4">
      <w:pPr>
        <w:rPr>
          <w:rFonts w:asciiTheme="minorHAnsi" w:hAnsiTheme="minorHAnsi"/>
          <w:sz w:val="24"/>
          <w:szCs w:val="24"/>
        </w:rPr>
      </w:pPr>
    </w:p>
    <w:p w14:paraId="48590C29" w14:textId="77777777" w:rsidR="00272D4F" w:rsidRDefault="00272D4F" w:rsidP="00C236D4">
      <w:pPr>
        <w:rPr>
          <w:rFonts w:asciiTheme="minorHAnsi" w:hAnsiTheme="minorHAnsi"/>
          <w:sz w:val="24"/>
          <w:szCs w:val="24"/>
        </w:rPr>
      </w:pPr>
    </w:p>
    <w:p w14:paraId="46A1DF8E" w14:textId="77777777" w:rsidR="006807AB" w:rsidRDefault="006807AB" w:rsidP="00C236D4">
      <w:pPr>
        <w:rPr>
          <w:rFonts w:asciiTheme="minorHAnsi" w:hAnsiTheme="minorHAnsi"/>
          <w:sz w:val="24"/>
          <w:szCs w:val="24"/>
        </w:rPr>
      </w:pPr>
    </w:p>
    <w:p w14:paraId="43C02200" w14:textId="77777777" w:rsidR="00272D4F" w:rsidRDefault="00272D4F" w:rsidP="00C236D4">
      <w:pPr>
        <w:rPr>
          <w:rFonts w:asciiTheme="minorHAnsi" w:hAnsiTheme="minorHAnsi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C236D4" w:rsidRPr="00B03144" w14:paraId="7712CA9A" w14:textId="77777777" w:rsidTr="00ED2FA5">
        <w:tc>
          <w:tcPr>
            <w:tcW w:w="10065" w:type="dxa"/>
            <w:shd w:val="clear" w:color="auto" w:fill="C1F0C7" w:themeFill="accent3" w:themeFillTint="33"/>
          </w:tcPr>
          <w:p w14:paraId="6A94B252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589DFE9" w14:textId="380EA2DD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03144">
              <w:rPr>
                <w:rFonts w:asciiTheme="minorHAnsi" w:hAnsiTheme="minorHAnsi" w:cs="Arial"/>
                <w:b/>
                <w:sz w:val="24"/>
                <w:szCs w:val="24"/>
              </w:rPr>
              <w:t>Please return completed form</w:t>
            </w:r>
            <w:r w:rsidR="008C2F7D">
              <w:rPr>
                <w:rFonts w:asciiTheme="minorHAnsi" w:hAnsiTheme="minorHAnsi" w:cs="Arial"/>
                <w:b/>
                <w:sz w:val="24"/>
                <w:szCs w:val="24"/>
              </w:rPr>
              <w:t xml:space="preserve"> to:</w:t>
            </w:r>
          </w:p>
          <w:p w14:paraId="755FCB9A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236D4" w:rsidRPr="00B03144" w14:paraId="6D29FB17" w14:textId="77777777" w:rsidTr="00F554C7">
        <w:tc>
          <w:tcPr>
            <w:tcW w:w="10065" w:type="dxa"/>
          </w:tcPr>
          <w:p w14:paraId="26F3794C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5811C1E" w14:textId="0AE66DE6" w:rsidR="00C236D4" w:rsidRDefault="00272D4F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12D929" wp14:editId="0F40CA4E">
                  <wp:extent cx="1809751" cy="457200"/>
                  <wp:effectExtent l="0" t="0" r="0" b="0"/>
                  <wp:docPr id="1339388837" name="Picture 1" descr="A green logo with a heart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een logo with a heart and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r="33875" b="-5882"/>
                          <a:stretch/>
                        </pic:blipFill>
                        <pic:spPr bwMode="auto">
                          <a:xfrm>
                            <a:off x="0" y="0"/>
                            <a:ext cx="1813873" cy="458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9D482A" w14:textId="77777777" w:rsidR="00272D4F" w:rsidRPr="008C2F7D" w:rsidRDefault="00272D4F" w:rsidP="00272D4F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14:paraId="25209DFE" w14:textId="2EA37776" w:rsidR="00C236D4" w:rsidRP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C2F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Beacon Project</w:t>
            </w:r>
          </w:p>
          <w:p w14:paraId="13946913" w14:textId="11E7FD8C" w:rsidR="008C2F7D" w:rsidRP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C2F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Barnardo’s</w:t>
            </w:r>
          </w:p>
          <w:p w14:paraId="0CA8A079" w14:textId="6CA54045" w:rsidR="008C2F7D" w:rsidRP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C2F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Brooklands</w:t>
            </w:r>
          </w:p>
          <w:p w14:paraId="75503CD8" w14:textId="1E6633C9" w:rsidR="008C2F7D" w:rsidRP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C2F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Great Cornbow</w:t>
            </w:r>
          </w:p>
          <w:p w14:paraId="380EFD26" w14:textId="2A9F540F" w:rsidR="008C2F7D" w:rsidRP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C2F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Halesowen</w:t>
            </w:r>
          </w:p>
          <w:p w14:paraId="6D75FEF2" w14:textId="0BA939BF" w:rsidR="008C2F7D" w:rsidRP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C2F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West Midlands</w:t>
            </w:r>
          </w:p>
          <w:p w14:paraId="3AA2ABB2" w14:textId="2B53B413" w:rsidR="008C2F7D" w:rsidRP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C2F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B63 3AB</w:t>
            </w:r>
          </w:p>
          <w:p w14:paraId="5C72FBE8" w14:textId="77777777" w:rsid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E700D04" w14:textId="2B19DB13" w:rsid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If you have any questions regarding any section of this form, please contact us on:</w:t>
            </w:r>
          </w:p>
          <w:p w14:paraId="11DF9390" w14:textId="77777777" w:rsid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320376B" w14:textId="4735EF28" w:rsidR="008C2F7D" w:rsidRP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C2F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01384 411722</w:t>
            </w:r>
          </w:p>
          <w:p w14:paraId="39903018" w14:textId="77777777" w:rsidR="008C2F7D" w:rsidRP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14:paraId="56E3F72A" w14:textId="7B24AF6A" w:rsid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Our office hours are Monday to Thursday 9:00am to 5:00pm and Friday 9:00am to 4:30pm</w:t>
            </w:r>
          </w:p>
          <w:p w14:paraId="40CA9709" w14:textId="77777777" w:rsid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4263C0B" w14:textId="575640E4" w:rsidR="008C2F7D" w:rsidRP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C2F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Website: www.barnardosbeacon.org.uk</w:t>
            </w:r>
          </w:p>
          <w:p w14:paraId="7F076206" w14:textId="77777777" w:rsidR="008C2F7D" w:rsidRP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14:paraId="4C39FA47" w14:textId="30FD7C11" w:rsidR="008C2F7D" w:rsidRPr="008C2F7D" w:rsidRDefault="008C2F7D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8C2F7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Email: barnardosbeacon@barnardos.org.uk</w:t>
            </w:r>
          </w:p>
          <w:p w14:paraId="6F59CCBF" w14:textId="77777777" w:rsidR="00C236D4" w:rsidRPr="008C2F7D" w:rsidRDefault="00C236D4" w:rsidP="008C2F7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</w:p>
          <w:p w14:paraId="12C00FC7" w14:textId="77777777" w:rsidR="00C236D4" w:rsidRPr="00B03144" w:rsidRDefault="00C236D4" w:rsidP="008C2F7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236D4" w:rsidRPr="00B03144" w14:paraId="1AD5CFD9" w14:textId="77777777" w:rsidTr="00F554C7">
        <w:tc>
          <w:tcPr>
            <w:tcW w:w="10065" w:type="dxa"/>
          </w:tcPr>
          <w:p w14:paraId="7E928B3A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19308BB" w14:textId="18E80544" w:rsidR="00C236D4" w:rsidRDefault="008C2F7D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What happens next?</w:t>
            </w:r>
          </w:p>
          <w:p w14:paraId="7104AA3F" w14:textId="77777777" w:rsidR="008C2F7D" w:rsidRDefault="008C2F7D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4FEA915" w14:textId="0B64349E" w:rsidR="008C2F7D" w:rsidRDefault="008C2F7D" w:rsidP="008C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Returned and completed enquiry forms will be received by Barnardo’s Beacon Team; forms received by email will receive an automated reply</w:t>
            </w:r>
          </w:p>
          <w:p w14:paraId="050D8BEE" w14:textId="77777777" w:rsidR="008C2F7D" w:rsidRDefault="008C2F7D" w:rsidP="008C2F7D">
            <w:pPr>
              <w:pStyle w:val="ListParagraph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8CC937C" w14:textId="780BED84" w:rsidR="008C2F7D" w:rsidRDefault="008C2F7D" w:rsidP="008C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Your enquiry will be reviewed and discussed at a weekly triage meeting</w:t>
            </w:r>
          </w:p>
          <w:p w14:paraId="577841D9" w14:textId="77777777" w:rsidR="008C2F7D" w:rsidRPr="008C2F7D" w:rsidRDefault="008C2F7D" w:rsidP="008C2F7D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36F3026A" w14:textId="24D36AA1" w:rsidR="008C2F7D" w:rsidRDefault="008C2F7D" w:rsidP="008C2F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The Beacon team will aim to reply to your enquiry within 7 working days from receipt</w:t>
            </w:r>
          </w:p>
          <w:p w14:paraId="18A6D4C1" w14:textId="77777777" w:rsidR="008C2F7D" w:rsidRPr="008C2F7D" w:rsidRDefault="008C2F7D" w:rsidP="008C2F7D">
            <w:pPr>
              <w:pStyle w:val="ListParagrap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E539C7A" w14:textId="77777777" w:rsidR="008C2F7D" w:rsidRPr="008C2F7D" w:rsidRDefault="008C2F7D" w:rsidP="008C2F7D">
            <w:pPr>
              <w:pStyle w:val="ListParagraph"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  <w:p w14:paraId="10C2C394" w14:textId="77777777" w:rsidR="00C236D4" w:rsidRPr="00B03144" w:rsidRDefault="00C236D4" w:rsidP="00F554C7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17936B76" w14:textId="77777777" w:rsidR="00C236D4" w:rsidRPr="00B03144" w:rsidRDefault="00C236D4" w:rsidP="00C236D4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00CB9307" w14:textId="77777777" w:rsidR="00C236D4" w:rsidRPr="00B03144" w:rsidRDefault="00C236D4">
      <w:pPr>
        <w:rPr>
          <w:rFonts w:asciiTheme="minorHAnsi" w:hAnsiTheme="minorHAnsi"/>
          <w:sz w:val="24"/>
          <w:szCs w:val="24"/>
        </w:rPr>
      </w:pPr>
    </w:p>
    <w:p w14:paraId="0B7C4119" w14:textId="77777777" w:rsidR="009858A0" w:rsidRDefault="009858A0" w:rsidP="009858A0"/>
    <w:sectPr w:rsidR="009858A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9BC7B" w14:textId="77777777" w:rsidR="00600E1F" w:rsidRDefault="00600E1F" w:rsidP="00C236D4">
      <w:pPr>
        <w:spacing w:after="0" w:line="240" w:lineRule="auto"/>
      </w:pPr>
      <w:r>
        <w:separator/>
      </w:r>
    </w:p>
  </w:endnote>
  <w:endnote w:type="continuationSeparator" w:id="0">
    <w:p w14:paraId="6D91183E" w14:textId="77777777" w:rsidR="00600E1F" w:rsidRDefault="00600E1F" w:rsidP="00C2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584574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4"/>
        <w:szCs w:val="24"/>
      </w:rPr>
    </w:sdtEndPr>
    <w:sdtContent>
      <w:p w14:paraId="16F1BA07" w14:textId="460126C5" w:rsidR="001D246F" w:rsidRPr="001D246F" w:rsidRDefault="001D246F">
        <w:pPr>
          <w:pStyle w:val="Footer"/>
          <w:jc w:val="center"/>
          <w:rPr>
            <w:rFonts w:asciiTheme="minorHAnsi" w:hAnsiTheme="minorHAnsi"/>
            <w:sz w:val="24"/>
            <w:szCs w:val="24"/>
          </w:rPr>
        </w:pPr>
        <w:r w:rsidRPr="001D246F">
          <w:rPr>
            <w:rFonts w:asciiTheme="minorHAnsi" w:hAnsiTheme="minorHAnsi"/>
            <w:sz w:val="24"/>
            <w:szCs w:val="24"/>
          </w:rPr>
          <w:fldChar w:fldCharType="begin"/>
        </w:r>
        <w:r w:rsidRPr="001D246F">
          <w:rPr>
            <w:rFonts w:asciiTheme="minorHAnsi" w:hAnsiTheme="minorHAnsi"/>
            <w:sz w:val="24"/>
            <w:szCs w:val="24"/>
          </w:rPr>
          <w:instrText xml:space="preserve"> PAGE   \* MERGEFORMAT </w:instrText>
        </w:r>
        <w:r w:rsidRPr="001D246F">
          <w:rPr>
            <w:rFonts w:asciiTheme="minorHAnsi" w:hAnsiTheme="minorHAnsi"/>
            <w:sz w:val="24"/>
            <w:szCs w:val="24"/>
          </w:rPr>
          <w:fldChar w:fldCharType="separate"/>
        </w:r>
        <w:r w:rsidRPr="001D246F">
          <w:rPr>
            <w:rFonts w:asciiTheme="minorHAnsi" w:hAnsiTheme="minorHAnsi"/>
            <w:noProof/>
            <w:sz w:val="24"/>
            <w:szCs w:val="24"/>
          </w:rPr>
          <w:t>2</w:t>
        </w:r>
        <w:r w:rsidRPr="001D246F">
          <w:rPr>
            <w:rFonts w:asciiTheme="minorHAnsi" w:hAnsiTheme="minorHAnsi"/>
            <w:noProof/>
            <w:sz w:val="24"/>
            <w:szCs w:val="24"/>
          </w:rPr>
          <w:fldChar w:fldCharType="end"/>
        </w:r>
      </w:p>
    </w:sdtContent>
  </w:sdt>
  <w:p w14:paraId="4AF74466" w14:textId="77777777" w:rsidR="001D246F" w:rsidRDefault="001D2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A837C" w14:textId="77777777" w:rsidR="00600E1F" w:rsidRDefault="00600E1F" w:rsidP="00C236D4">
      <w:pPr>
        <w:spacing w:after="0" w:line="240" w:lineRule="auto"/>
      </w:pPr>
      <w:r>
        <w:separator/>
      </w:r>
    </w:p>
  </w:footnote>
  <w:footnote w:type="continuationSeparator" w:id="0">
    <w:p w14:paraId="3F476F0B" w14:textId="77777777" w:rsidR="00600E1F" w:rsidRDefault="00600E1F" w:rsidP="00C23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A0D3E"/>
    <w:multiLevelType w:val="hybridMultilevel"/>
    <w:tmpl w:val="68D05A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41B1F"/>
    <w:multiLevelType w:val="hybridMultilevel"/>
    <w:tmpl w:val="7D06B40C"/>
    <w:lvl w:ilvl="0" w:tplc="B882E6A2">
      <w:start w:val="1384"/>
      <w:numFmt w:val="bullet"/>
      <w:lvlText w:val="-"/>
      <w:lvlJc w:val="left"/>
      <w:pPr>
        <w:ind w:left="720" w:hanging="360"/>
      </w:pPr>
      <w:rPr>
        <w:rFonts w:ascii="Aptos" w:eastAsia="Calibri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333844">
    <w:abstractNumId w:val="0"/>
  </w:num>
  <w:num w:numId="2" w16cid:durableId="143039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D4"/>
    <w:rsid w:val="00024B00"/>
    <w:rsid w:val="00025BD5"/>
    <w:rsid w:val="00027837"/>
    <w:rsid w:val="00055098"/>
    <w:rsid w:val="000757D2"/>
    <w:rsid w:val="00187490"/>
    <w:rsid w:val="001C42A4"/>
    <w:rsid w:val="001D246F"/>
    <w:rsid w:val="00243AE5"/>
    <w:rsid w:val="00272D4F"/>
    <w:rsid w:val="002865DE"/>
    <w:rsid w:val="002A5BD0"/>
    <w:rsid w:val="00316397"/>
    <w:rsid w:val="003F1CDB"/>
    <w:rsid w:val="00400E37"/>
    <w:rsid w:val="00487B32"/>
    <w:rsid w:val="00497B3E"/>
    <w:rsid w:val="004C4522"/>
    <w:rsid w:val="004D3EF5"/>
    <w:rsid w:val="004F5044"/>
    <w:rsid w:val="005241A5"/>
    <w:rsid w:val="00556E71"/>
    <w:rsid w:val="0057387E"/>
    <w:rsid w:val="00600E1F"/>
    <w:rsid w:val="006219A2"/>
    <w:rsid w:val="006251D3"/>
    <w:rsid w:val="00660D2C"/>
    <w:rsid w:val="006807AB"/>
    <w:rsid w:val="00681B10"/>
    <w:rsid w:val="00716BFB"/>
    <w:rsid w:val="008020AE"/>
    <w:rsid w:val="008C2F7D"/>
    <w:rsid w:val="00954072"/>
    <w:rsid w:val="00981E8B"/>
    <w:rsid w:val="009858A0"/>
    <w:rsid w:val="00B03144"/>
    <w:rsid w:val="00B11611"/>
    <w:rsid w:val="00B372B7"/>
    <w:rsid w:val="00C236D4"/>
    <w:rsid w:val="00C246EB"/>
    <w:rsid w:val="00D104BB"/>
    <w:rsid w:val="00D70B55"/>
    <w:rsid w:val="00D72B97"/>
    <w:rsid w:val="00DE259E"/>
    <w:rsid w:val="00ED2FA5"/>
    <w:rsid w:val="00F25284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E5890"/>
  <w15:chartTrackingRefBased/>
  <w15:docId w15:val="{8376726E-074A-4DDE-A515-CC36AF6F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E71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6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6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6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6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6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6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6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6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6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6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nhideWhenUsed/>
    <w:rsid w:val="00C236D4"/>
    <w:rPr>
      <w:color w:val="0000FF"/>
      <w:u w:val="single"/>
    </w:rPr>
  </w:style>
  <w:style w:type="table" w:styleId="TableGrid">
    <w:name w:val="Table Grid"/>
    <w:basedOn w:val="TableNormal"/>
    <w:uiPriority w:val="59"/>
    <w:rsid w:val="00C236D4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36D4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C2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6D4"/>
    <w:rPr>
      <w:rFonts w:ascii="Calibri" w:eastAsia="Calibri" w:hAnsi="Calibri" w:cs="Times New Roman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D4"/>
    <w:rPr>
      <w:rFonts w:ascii="Calibri" w:eastAsia="Calibri" w:hAnsi="Calibri" w:cs="Times New Roman"/>
      <w:kern w:val="0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C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Gaskin</dc:creator>
  <cp:keywords/>
  <dc:description/>
  <cp:lastModifiedBy>Sharon Gaskin</cp:lastModifiedBy>
  <cp:revision>225</cp:revision>
  <dcterms:created xsi:type="dcterms:W3CDTF">2024-07-23T15:44:00Z</dcterms:created>
  <dcterms:modified xsi:type="dcterms:W3CDTF">2024-08-01T10:21:00Z</dcterms:modified>
</cp:coreProperties>
</file>